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8A715" w14:textId="77777777" w:rsidR="000B357A" w:rsidRDefault="000B357A" w:rsidP="000B357A">
      <w:pPr>
        <w:pStyle w:val="NormalWeb"/>
        <w:spacing w:before="0" w:beforeAutospacing="0" w:after="160" w:afterAutospacing="0"/>
        <w:jc w:val="center"/>
        <w:rPr>
          <w:b/>
          <w:bCs/>
          <w:color w:val="000000"/>
        </w:rPr>
      </w:pPr>
    </w:p>
    <w:p w14:paraId="1C8CA275" w14:textId="3B2CB781" w:rsidR="000B357A" w:rsidRDefault="000B357A" w:rsidP="000B357A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INSTITUTO NACIONAL DE PESQUISAS DA AMAZÔNIA</w:t>
      </w:r>
    </w:p>
    <w:p w14:paraId="5A412198" w14:textId="77777777" w:rsidR="000B357A" w:rsidRDefault="000B357A" w:rsidP="000B357A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COORDENAÇÃO DE TECNOLOGIA SOCIAL</w:t>
      </w:r>
    </w:p>
    <w:p w14:paraId="0A6BB043" w14:textId="77777777" w:rsidR="00E92AFA" w:rsidRDefault="00E92A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5A845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EDITAL DE CHAMAMENTO E REGISTRO DE EXPERIÊNCIAS DE TECNOLOGIA SOCIAL DO INPA COTES/COEXT N.01/2022</w:t>
      </w:r>
    </w:p>
    <w:p w14:paraId="5125462B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1B711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Coordenação de Tecnologia Social (COTES) e a Coordenação de Extensão (COEXT) do Instituto Nacional de Pesquisas da Amazônia (INPA) tornam público o presente Edital de Chamamento e Registro de Experiências de Tecnologia Social e convidam pesquisadores, tecnologistas, técnicos, estudantes e/ou bolsistas dos programas de Pós-Graduação a apresentarem, nos termos do presente Edital, experiências de tecnologia social desenvolvidas no âmbito do Inpa, visando o mapeamento e a documentação das experiências de tecnologia social do Instituto Nacional de Pesquisas da Amazônia e futura publicação do Catálogo de Tecnologias Sociais. Além disso, em decorrência do cenário provocado pela pandemia do COVID-19, o edital também visa contemplar experiências de tecnologia social elaboradas para o enfrentamento do COVID-19 e que estejam de acordo com os itens abaixo. </w:t>
      </w:r>
    </w:p>
    <w:p w14:paraId="42D8B9AD" w14:textId="77777777" w:rsidR="00E92AFA" w:rsidRDefault="00E92A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80C06" w14:textId="77777777" w:rsidR="00E92AFA" w:rsidRDefault="00B33F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OBJETIVO </w:t>
      </w:r>
      <w:bookmarkStart w:id="0" w:name="_GoBack"/>
      <w:bookmarkEnd w:id="0"/>
    </w:p>
    <w:p w14:paraId="3FD2046B" w14:textId="6EDE49EB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Edital tem como objetivo identificar, mapear e documentar as experiências de tecnologia social desenvolvidas pelo Instituto Nacional de Pesquisas da Amazônia e divulgá-las em seu Catálogo de Tecnologias Sociais 2022-2023. O mapeamento, documentação e divulgação das informações busca dar visibilidade às experiências de tecnologia social desenvolvidas pelo INPA, produzir registro e criar memória a partir das iniciativas registradas, dar publicidade às experiências, além de permitir que os produtos, processos, metodologias, serviços e técnicas mapeadas, possam ser objeto de reaplicação e intercâmbio. Este Edital também tem como objetivo reunir experiências de tecnologia social e/ou inovações sociais para o desenvolvimento social e enfrentamento do COVID-19 –, em fase piloto ou já finalizadas – desenvolvidas pelo INPA por meio dos seus pesquisadores, tecnologistas, técnicos e/ou estudantes dos programas de Pós-Graduação no âmbito de projetos de ensino, pesquisa e extensão. As experiências captadas através desse Edital se somarão àquelas registradas anteriormente e integrarão o Catálogo de Tecnologias Sociais 2022-2023. O Portfólio de Tecnologias Sociais do INPA – uma forma preliminar de catálogo - já foi lançado em diversas versões, estando a última disponível no repositório institucional em 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https://repositorio.inpa.gov.br/bitstream/1/37810/1/portfolio_Cotes.pdf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004639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2F23D" w14:textId="77777777" w:rsidR="00E92AFA" w:rsidRDefault="00E92A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3FFFB" w14:textId="77777777" w:rsidR="00E92AFA" w:rsidRDefault="00E92A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FF04A" w14:textId="77777777" w:rsidR="00E92AFA" w:rsidRDefault="00E92A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211E3" w14:textId="77777777" w:rsidR="00E92AFA" w:rsidRDefault="00B33F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SOBRE AS EXPERIÊNCIAS </w:t>
      </w:r>
    </w:p>
    <w:p w14:paraId="3CC512DA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os objetivos do presente Edital, são consideradas experiências de tecnologia social os produtos, processos, metodologias, serviços e/ou técnicas reaplicáveis, construídas e desenvolvidas por pesquisadores, tecnologistas, técnicos e/ou estudantes dos programas de Pós-Graduação, em interação com a comunidade e/ou público-alvo interessado, e que representem soluções inovadoras voltadas para a transformação, desenvolvimento e/ou inclusão social. As experiências podem ser fruto de projetos de ensino, pesquisa, extensão e/ou inovação e devem responder a demandas sociais em diversas áreas como: educação, energia, alimentação, cidadania, memória, geração de renda, habitação, saúde, recursos hídricos, meio ambiente, segurança, políticas públicas, dentre outras. Em virtude da pandemia, diversas experiências foram desenvolvidas visando atender à urgência de enfrentamento ao COVID-19. Em vista disso, este edital também tem como objetivo catalogar experiências de tecnologia social que sejam produtos, processos, metodologias, serviços e/ou técnicas reaplicáveis, construídas e desenvolvidas por pesquisadores, tecnologistas, técnicos e/ou estudantes dos programas de Pós-Graduação, que estejam relacionados aos desafios criados pela pandemia do COVID-19. É desejável que as experiências apresentem – pelo menos – 3 (três) dos seguintes valores abaixo mencionados: </w:t>
      </w:r>
    </w:p>
    <w:p w14:paraId="6F711BFF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Responde a um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problema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experiência responde a um problema e/ou demanda social, preferencialmente desenvolvida considerando o saber local e/ou da comunidade para a sua realização); </w:t>
      </w:r>
    </w:p>
    <w:p w14:paraId="614BE791" w14:textId="77777777" w:rsidR="00E92AFA" w:rsidRDefault="00B33F81">
      <w:pPr>
        <w:jc w:val="both"/>
        <w:rPr>
          <w:rFonts w:ascii="Times New Roman" w:eastAsia="Times New Roman" w:hAnsi="Times New Roman" w:cs="Times New Roman"/>
          <w:color w:val="99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Replicabilidade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(possibilidade de a experiência ser adaptada a outros contextos semelhantes e, por sua vez, reaplicada. Também deve ser de uso aberto e simples de entender);</w:t>
      </w:r>
    </w:p>
    <w:p w14:paraId="37FF8F1A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Sustentabilidade Econômica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experiência possibilita, com ou sem a produção de renda, o desenvolvimento de ferramentas que viabilizam a organização econômica local e a distribuição equilibrada das riquezas produzidas); </w:t>
      </w:r>
    </w:p>
    <w:p w14:paraId="6221A1B9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Sustentabilidade Ambiental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experiência possibilita ferramentas que viabilizam a manutenção e preservação dos recursos naturais); </w:t>
      </w:r>
    </w:p>
    <w:p w14:paraId="3F4628C6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Autogestão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gestão da experiência é realizada pelos próprios atores e/ou público-alvo interessado, estimulando a autonomia, a administração dos seus processos e recursos e a tomada de decisão); </w:t>
      </w:r>
    </w:p>
    <w:p w14:paraId="0197035C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Baixo custo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experiência proposta é viável com poucos recursos); </w:t>
      </w:r>
    </w:p>
    <w:p w14:paraId="19688238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Interdisciplinaridade/Intersetorialidade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experiência articula saberes de duas ou mais disciplinas e/ou campos de conhecimento); </w:t>
      </w:r>
    </w:p>
    <w:p w14:paraId="59584EBF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Acessibilidade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experiência promove acessibilidade em diversos âmbitos); </w:t>
      </w:r>
    </w:p>
    <w:p w14:paraId="2BD1E7C4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9FA8A" w14:textId="77777777" w:rsidR="00E92AFA" w:rsidRDefault="00B33F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F3D6715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FASES DO MAPEAMENTO E CATALOGAÇÃO DAS EXPERIÊNCIAS</w:t>
      </w:r>
    </w:p>
    <w:p w14:paraId="01A880A7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mapeamento das experiências de tecnologia social será realizado em cinco fases, assim definidas: </w:t>
      </w:r>
    </w:p>
    <w:p w14:paraId="385C28FC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Recebimento dos formulários do Google Forms (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yellow"/>
            <w:u w:val="single"/>
          </w:rPr>
          <w:t>https://forms.gle/LtTrWtBBV3woAy716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- Análise das informações coletadas pela Equipe da Coordenação de Tecnologia Social e validação das experiências - Resultado preliminar;</w:t>
      </w:r>
    </w:p>
    <w:p w14:paraId="429D2CBB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Fase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Entrevista com as experiências - Coleta, junto aos responsáveis das experiências validadas na Fase I, de informações complementares (documentos, publicações, fotos, material didático, vídeos e outros.) - Entrevista online com os coordenadores, responsáveis e/ou participantes;</w:t>
      </w:r>
    </w:p>
    <w:p w14:paraId="22C9D76E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Fase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Análise das informações complementares e resultado da análise - Análise das informações complementares (documentos, publicações, fotos, material didático e vídeos);</w:t>
      </w:r>
    </w:p>
    <w:p w14:paraId="345A541A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Fase 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Redação e catalogação - Registro das informações das experiências mapeadas, catalogação e divulgação das informações;</w:t>
      </w:r>
    </w:p>
    <w:p w14:paraId="08594BAE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Fase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Lançamento - Lançamento do Catálogo de Tecnologias Sociais 2022-2023</w:t>
      </w:r>
    </w:p>
    <w:p w14:paraId="64B90AB4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C99F2" w14:textId="77777777" w:rsidR="00E92AFA" w:rsidRDefault="00B33F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CRITÉRIOS DE VALIDAÇÃO DAS EXPERIÊNCIAS </w:t>
      </w:r>
    </w:p>
    <w:p w14:paraId="0F0AAABD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validação das experiências ficará a cargo da Coordenação de Tecnologias Sociais do INPA (COTES). Para a validação das experiências, serão considerados os seguintes critérios: </w:t>
      </w:r>
    </w:p>
    <w:p w14:paraId="2744D5A0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 experiência considerou o saber da comunidade e/ou do público-alvo interessado (saber local) para a sua concepção ou foi desenvolvida a partir de uma demanda social;</w:t>
      </w:r>
    </w:p>
    <w:p w14:paraId="16C4211C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Foi realizada pelo INPA, ou contou com a sua participação, para a sua concepção/desenvolvimento;</w:t>
      </w:r>
    </w:p>
    <w:p w14:paraId="7D36FBAC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Reúne pelo menos 3 valores/características apontadas no formulário de inscrição; </w:t>
      </w:r>
    </w:p>
    <w:p w14:paraId="4161E0C8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Apresentou formulário de coleta de dados devidamente preenchido;</w:t>
      </w:r>
    </w:p>
    <w:p w14:paraId="62F936B0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Forneceu informações complementares, quando solicitado.</w:t>
      </w:r>
    </w:p>
    <w:p w14:paraId="0DB3FC92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D1F77" w14:textId="77777777" w:rsidR="00E92AFA" w:rsidRDefault="00B33F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ENVIO DAS INFORMAÇÕES </w:t>
      </w:r>
    </w:p>
    <w:p w14:paraId="3FDCFB70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submissão das informações das experiências para avaliação do presente Edital deve ser realizada exclusivamente por meio do preenchimento do formulário online (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https://forms.gle/LtTrWtBBV3woAy716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), também disponível em anexo para conhecimento dos interessados (ANEXO I – Formulário de Coleta de Informações). </w:t>
      </w:r>
    </w:p>
    <w:p w14:paraId="1BA6BE0C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59B56" w14:textId="77777777" w:rsidR="00E92AFA" w:rsidRDefault="00B33F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CRONOGRAMA 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120"/>
      </w:tblGrid>
      <w:tr w:rsidR="00E92AFA" w14:paraId="32D7F2FA" w14:textId="77777777">
        <w:tc>
          <w:tcPr>
            <w:tcW w:w="6374" w:type="dxa"/>
          </w:tcPr>
          <w:p w14:paraId="2BB52F4D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2120" w:type="dxa"/>
          </w:tcPr>
          <w:p w14:paraId="60E45684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E92AFA" w14:paraId="3FDC6679" w14:textId="77777777">
        <w:tc>
          <w:tcPr>
            <w:tcW w:w="6374" w:type="dxa"/>
          </w:tcPr>
          <w:p w14:paraId="21911F50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Lançamento do Edital </w:t>
            </w:r>
          </w:p>
        </w:tc>
        <w:tc>
          <w:tcPr>
            <w:tcW w:w="2120" w:type="dxa"/>
          </w:tcPr>
          <w:p w14:paraId="576B0645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01/05/2022</w:t>
            </w:r>
          </w:p>
        </w:tc>
      </w:tr>
      <w:tr w:rsidR="00E92AFA" w14:paraId="25F3FA9D" w14:textId="77777777">
        <w:tc>
          <w:tcPr>
            <w:tcW w:w="6374" w:type="dxa"/>
          </w:tcPr>
          <w:p w14:paraId="05540EE5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Recebimento de formulários por meio de preenchimento online (Anexo I)</w:t>
            </w:r>
          </w:p>
        </w:tc>
        <w:tc>
          <w:tcPr>
            <w:tcW w:w="2120" w:type="dxa"/>
          </w:tcPr>
          <w:p w14:paraId="04CC1FFE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15/06/2022</w:t>
            </w:r>
          </w:p>
        </w:tc>
      </w:tr>
      <w:tr w:rsidR="00E92AFA" w14:paraId="332C9C81" w14:textId="77777777">
        <w:tc>
          <w:tcPr>
            <w:tcW w:w="6374" w:type="dxa"/>
          </w:tcPr>
          <w:p w14:paraId="1BE21A60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Análise e validação das informações</w:t>
            </w:r>
          </w:p>
        </w:tc>
        <w:tc>
          <w:tcPr>
            <w:tcW w:w="2120" w:type="dxa"/>
          </w:tcPr>
          <w:p w14:paraId="4C1A9756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30/07/2022</w:t>
            </w:r>
          </w:p>
        </w:tc>
      </w:tr>
      <w:tr w:rsidR="00E92AFA" w14:paraId="44C217F9" w14:textId="77777777">
        <w:tc>
          <w:tcPr>
            <w:tcW w:w="6374" w:type="dxa"/>
          </w:tcPr>
          <w:p w14:paraId="517CC7AB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do resultado preliminar</w:t>
            </w:r>
          </w:p>
        </w:tc>
        <w:tc>
          <w:tcPr>
            <w:tcW w:w="2120" w:type="dxa"/>
          </w:tcPr>
          <w:p w14:paraId="3B04DDE9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05/08/2022</w:t>
            </w:r>
          </w:p>
        </w:tc>
      </w:tr>
      <w:tr w:rsidR="00E92AFA" w14:paraId="03703B6A" w14:textId="77777777">
        <w:tc>
          <w:tcPr>
            <w:tcW w:w="6374" w:type="dxa"/>
          </w:tcPr>
          <w:p w14:paraId="651E8D9C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 com as experiências para o recebimento de informações complementares</w:t>
            </w:r>
          </w:p>
        </w:tc>
        <w:tc>
          <w:tcPr>
            <w:tcW w:w="2120" w:type="dxa"/>
          </w:tcPr>
          <w:p w14:paraId="602B97ED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30/09/2022</w:t>
            </w:r>
          </w:p>
        </w:tc>
      </w:tr>
      <w:tr w:rsidR="00E92AFA" w14:paraId="2E802EFB" w14:textId="77777777">
        <w:tc>
          <w:tcPr>
            <w:tcW w:w="6374" w:type="dxa"/>
          </w:tcPr>
          <w:p w14:paraId="03A3FC98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do resultado final</w:t>
            </w:r>
          </w:p>
        </w:tc>
        <w:tc>
          <w:tcPr>
            <w:tcW w:w="2120" w:type="dxa"/>
          </w:tcPr>
          <w:p w14:paraId="451E17B4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05/10/2022</w:t>
            </w:r>
          </w:p>
        </w:tc>
      </w:tr>
      <w:tr w:rsidR="00E92AFA" w14:paraId="62685CC7" w14:textId="77777777">
        <w:tc>
          <w:tcPr>
            <w:tcW w:w="6374" w:type="dxa"/>
          </w:tcPr>
          <w:p w14:paraId="06971DD1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Redação e catalogação das experiências</w:t>
            </w:r>
          </w:p>
        </w:tc>
        <w:tc>
          <w:tcPr>
            <w:tcW w:w="2120" w:type="dxa"/>
          </w:tcPr>
          <w:p w14:paraId="6E5F8B1A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30/12/2022 a 30/12/2023 </w:t>
            </w:r>
          </w:p>
        </w:tc>
      </w:tr>
      <w:tr w:rsidR="00E92AFA" w14:paraId="0FEAD156" w14:textId="77777777">
        <w:tc>
          <w:tcPr>
            <w:tcW w:w="6374" w:type="dxa"/>
          </w:tcPr>
          <w:p w14:paraId="58BC33B4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Lançamento do Catálogo de Tecnologias Sociais 2022-2023</w:t>
            </w:r>
          </w:p>
        </w:tc>
        <w:tc>
          <w:tcPr>
            <w:tcW w:w="2120" w:type="dxa"/>
          </w:tcPr>
          <w:p w14:paraId="4718726E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3E6D8EE2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F4840" w14:textId="77777777" w:rsidR="00E92AFA" w:rsidRDefault="00B33F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DISPOSIÇÕES GERAIS </w:t>
      </w:r>
    </w:p>
    <w:p w14:paraId="4153720D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Informações complementares ou dúvidas acerca do presente Edital podem ser encaminhadas para dmdgutie@inpa.gov.br. Para saber mais sobre tecnologia social e obter informações complementares acesse o repositório institucional para ter acesso às obras já publicadas. Também acessar o Instagram do Projeto Rede Amazônica de Tecnologia Social @redeamazonica_tecnologiasocial.</w:t>
      </w:r>
    </w:p>
    <w:p w14:paraId="394B3C68" w14:textId="145845EB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F09C9" w14:textId="39A72D73" w:rsidR="00FE0118" w:rsidRDefault="00FE01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76EEA" w14:textId="73E75C84" w:rsidR="00FE0118" w:rsidRDefault="000B5DEB" w:rsidP="00FE011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Manaus (AM), 04</w:t>
      </w:r>
      <w:r w:rsidR="00FE0118">
        <w:rPr>
          <w:rFonts w:ascii="Times New Roman" w:eastAsia="Times New Roman" w:hAnsi="Times New Roman" w:cs="Times New Roman"/>
          <w:sz w:val="24"/>
          <w:szCs w:val="24"/>
        </w:rPr>
        <w:t xml:space="preserve"> de maio de 2022.</w:t>
      </w:r>
    </w:p>
    <w:p w14:paraId="165939E6" w14:textId="27B3E70C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F0829" w14:textId="3BB37AF2" w:rsidR="00FE0118" w:rsidRDefault="00FE0118" w:rsidP="00FE01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5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3B3BDC" wp14:editId="3D9A9F30">
            <wp:simplePos x="0" y="0"/>
            <wp:positionH relativeFrom="column">
              <wp:posOffset>1520190</wp:posOffset>
            </wp:positionH>
            <wp:positionV relativeFrom="paragraph">
              <wp:posOffset>5080</wp:posOffset>
            </wp:positionV>
            <wp:extent cx="2426167" cy="525145"/>
            <wp:effectExtent l="0" t="0" r="0" b="0"/>
            <wp:wrapSquare wrapText="bothSides"/>
            <wp:docPr id="8" name="Gráfico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CF30F7-29DD-4BC3-9AB5-1A3553D678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áfico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CF30F7-29DD-4BC3-9AB5-1A3553D678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167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6B652" w14:textId="494EEA5D" w:rsidR="00FE0118" w:rsidRDefault="00FE0118" w:rsidP="00FE01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1E5F67A1" w14:textId="5C827891" w:rsidR="0096058F" w:rsidRPr="0096058F" w:rsidRDefault="00FE0118" w:rsidP="00FE01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58F">
        <w:rPr>
          <w:rFonts w:ascii="Times New Roman" w:eastAsia="Times New Roman" w:hAnsi="Times New Roman" w:cs="Times New Roman"/>
          <w:b/>
          <w:bCs/>
          <w:sz w:val="24"/>
          <w:szCs w:val="24"/>
        </w:rPr>
        <w:t>DRA. DENISE M.D. GUTIERREZ</w:t>
      </w:r>
    </w:p>
    <w:p w14:paraId="50AEC29C" w14:textId="6F8EB5A6" w:rsidR="0096058F" w:rsidRDefault="0096058F" w:rsidP="00FE01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58F">
        <w:rPr>
          <w:rFonts w:ascii="Times New Roman" w:eastAsia="Times New Roman" w:hAnsi="Times New Roman" w:cs="Times New Roman"/>
          <w:sz w:val="24"/>
          <w:szCs w:val="24"/>
        </w:rPr>
        <w:t>Coordenadora</w:t>
      </w:r>
      <w:r w:rsidR="00FE0118">
        <w:rPr>
          <w:rFonts w:ascii="Times New Roman" w:eastAsia="Times New Roman" w:hAnsi="Times New Roman" w:cs="Times New Roman"/>
          <w:sz w:val="24"/>
          <w:szCs w:val="24"/>
        </w:rPr>
        <w:t xml:space="preserve"> de Tecnologia Social - COTES/INPA</w:t>
      </w:r>
    </w:p>
    <w:p w14:paraId="780EF768" w14:textId="77777777" w:rsidR="00E92AFA" w:rsidRDefault="00B33F81" w:rsidP="00FE01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1363C3A" w14:textId="77777777" w:rsidR="00E92AFA" w:rsidRDefault="00B33F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 – FORMULÁRIO DE REGISTRO 2022-2023</w:t>
      </w:r>
    </w:p>
    <w:p w14:paraId="48B16931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D5AD6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Prezado(a) Coordenador(a), </w:t>
      </w:r>
    </w:p>
    <w:p w14:paraId="56329C02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7D184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formulário abaixo integra o Edital de Chamamento e Registro de Experiências de Tecnologia Social (COTES/COEXT/2022-2023), que tem como objetivo o mapeamento e a documentação das experiências de tecnologia social do Instituto Nacional de Pesquisas da Amazônia e futura publicação do Catálogo de Tecnologias Sociais 2022-2023. </w:t>
      </w:r>
    </w:p>
    <w:p w14:paraId="514D9828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formulário está dividido em 13 Partes. O tempo de preenchimento pode variar de 30 a 40 minutos. Leia atentamente todas as perguntas antes de responder. </w:t>
      </w:r>
    </w:p>
    <w:p w14:paraId="28D32341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C3D98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IMPORTANTE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D3C6E9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Recomendamos que responda às questões em um arquivo de Word, ou outro editor de texto, antes de responder diretamente no formulário. </w:t>
      </w:r>
    </w:p>
    <w:p w14:paraId="3882B88E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Em caso de dúvidas, você pode entrar em contato conosco pelo e-mail dmdgutie@inpa.gov.br. Para saber mais sobre nosso trabalho, acesse o site institucional e Instagram @redeamazonica_tecnologiasocial.</w:t>
      </w:r>
    </w:p>
    <w:p w14:paraId="09EEE63F" w14:textId="77777777" w:rsidR="00E92AFA" w:rsidRDefault="00E92AFA">
      <w:pPr>
        <w:spacing w:after="0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2D03BD61" w14:textId="77777777" w:rsidR="00E92AFA" w:rsidRDefault="00E92AFA">
      <w:pPr>
        <w:spacing w:after="0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0384F873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br w:type="page"/>
      </w:r>
    </w:p>
    <w:p w14:paraId="1F3C0ED3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lastRenderedPageBreak/>
        <w:t>Formulário de Coleta de Dados em Tecnologias Sociais para a Amazônia</w:t>
      </w:r>
    </w:p>
    <w:p w14:paraId="5E116D39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Instituto Nacional de Pesquisas da Amazônia (Inpa)</w:t>
      </w:r>
    </w:p>
    <w:p w14:paraId="5D9802DD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Coordenação de Tecnologia Social (COTES)</w:t>
      </w:r>
    </w:p>
    <w:p w14:paraId="2BB2CC5A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05565A09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5CC8CDBB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Olá,</w:t>
      </w:r>
    </w:p>
    <w:p w14:paraId="1E895D32" w14:textId="77777777" w:rsidR="00E92AFA" w:rsidRDefault="00B33F81">
      <w:pPr>
        <w:spacing w:after="0" w:line="3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90DF9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Desde já agradecemos o seu interesse nessa pesquisa. Por favor leia atentamente o Termo de</w:t>
      </w:r>
    </w:p>
    <w:p w14:paraId="3A29D5E2" w14:textId="77777777" w:rsidR="00E92AFA" w:rsidRDefault="00B33F81">
      <w:pPr>
        <w:spacing w:after="0" w:line="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FF236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Consentimento Livre e Esclarecido (TCLE) abaixo:</w:t>
      </w:r>
    </w:p>
    <w:p w14:paraId="63FF151D" w14:textId="77777777" w:rsidR="00E92AFA" w:rsidRDefault="00B33F81">
      <w:pPr>
        <w:spacing w:after="0" w:line="3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D9F7F0" w14:textId="77777777" w:rsidR="00E92AFA" w:rsidRDefault="00B33F81">
      <w:pPr>
        <w:spacing w:after="0" w:line="312" w:lineRule="auto"/>
        <w:ind w:right="3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O(A) Sr(a) está sendo convidado a participar do projeto de pesquisa “Tecnologias Sociais Sustentáveis para a Amazônia”, cuja pesquisadora responsável é a Prof.ª. Dra. Denise Machado Duran Gutierrez; em colaboração com as pesquisadoras: Dra. Regina Oliveira da Silva e M.Sc.Dávila Suelen Souza Corrêa.</w:t>
      </w:r>
    </w:p>
    <w:p w14:paraId="04099C71" w14:textId="77777777" w:rsidR="00E92AFA" w:rsidRDefault="00B33F81">
      <w:pPr>
        <w:spacing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C33DE4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Os objetivos do projeto são:</w:t>
      </w:r>
    </w:p>
    <w:p w14:paraId="002A3F6E" w14:textId="77777777" w:rsidR="00E92AFA" w:rsidRDefault="00B33F81">
      <w:pPr>
        <w:spacing w:after="0" w:line="3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00C24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GERAL:</w:t>
      </w:r>
    </w:p>
    <w:p w14:paraId="1B6EAF3A" w14:textId="77777777" w:rsidR="00E92AFA" w:rsidRDefault="00B33F81">
      <w:pPr>
        <w:spacing w:after="0" w:line="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450663" w14:textId="77777777" w:rsidR="00E92AFA" w:rsidRDefault="00B33F81">
      <w:pPr>
        <w:spacing w:after="0" w:line="328" w:lineRule="auto"/>
        <w:ind w:right="86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Compreender como o sistema de inovação e desenvolvimento de tecnologias sociais na Região Amazônica está construído e atuante.</w:t>
      </w:r>
    </w:p>
    <w:p w14:paraId="7312ADEC" w14:textId="77777777" w:rsidR="00E92AFA" w:rsidRDefault="00B33F81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72C26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ESPECÍFICOS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:</w:t>
      </w:r>
    </w:p>
    <w:p w14:paraId="5E5587F1" w14:textId="77777777" w:rsidR="00E92AFA" w:rsidRDefault="00B33F81">
      <w:pPr>
        <w:spacing w:after="0" w:line="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4D1619" w14:textId="77777777" w:rsidR="00E92AFA" w:rsidRDefault="00B33F81">
      <w:pPr>
        <w:spacing w:after="0" w:line="295" w:lineRule="auto"/>
        <w:ind w:right="6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1.   Prospectar tecnologias sociais desenvolvidas, ou em desenvolvimento na região amazônica, e as propostas de reaplicação das mesmas para atendimento às demandas socioeconômicas da região;</w:t>
      </w:r>
    </w:p>
    <w:p w14:paraId="325585FD" w14:textId="77777777" w:rsidR="00E92AFA" w:rsidRDefault="00B33F81">
      <w:pPr>
        <w:spacing w:after="0" w:line="30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2.   Contribuir para uma maior segurança, confiabilidade e efetividade das Tecnologias Sociais prospectadas para os usuários finais e para os parceiros e apoiadores dessas tecnologias;</w:t>
      </w:r>
    </w:p>
    <w:p w14:paraId="16020AA3" w14:textId="77777777" w:rsidR="00E92AFA" w:rsidRDefault="00B33F81">
      <w:pPr>
        <w:spacing w:after="0" w:line="14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675ECCE1" w14:textId="77777777" w:rsidR="00E92AFA" w:rsidRDefault="00B33F81">
      <w:pPr>
        <w:spacing w:after="0" w:line="30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3.   Subsidiar o registro, localização, caracterização e divulgação das tecnologias sociais desenvolvidas para a Amazônia e disponibilizadas para reaplicação e adaptação sociotécnica;</w:t>
      </w:r>
    </w:p>
    <w:p w14:paraId="3AE6C063" w14:textId="77777777" w:rsidR="00E92AFA" w:rsidRDefault="00B33F81">
      <w:pPr>
        <w:spacing w:after="0" w:line="14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416F57FA" w14:textId="77777777" w:rsidR="00E92AFA" w:rsidRDefault="00B33F81">
      <w:pPr>
        <w:spacing w:after="0" w:line="295" w:lineRule="auto"/>
        <w:ind w:right="2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4.   Promover a ampla divulgação e apropriação do conhecimento em áreas temáticas previstas nas políticas de C&amp;T, e a partir dos princípios do projeto de Lei que propõe a Política Nacional de Tecnologia Social;</w:t>
      </w:r>
    </w:p>
    <w:p w14:paraId="678EECA2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5.   Propiciar a interação do público e de potenciais beneficiários com tecnologias sociais já testadas;</w:t>
      </w:r>
    </w:p>
    <w:p w14:paraId="7118E262" w14:textId="77777777" w:rsidR="00E92AFA" w:rsidRDefault="00B33F81">
      <w:pPr>
        <w:spacing w:after="0" w:line="55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62B1BA24" w14:textId="77777777" w:rsidR="00E92AFA" w:rsidRDefault="00B33F81">
      <w:pPr>
        <w:spacing w:after="0" w:line="295" w:lineRule="auto"/>
        <w:ind w:right="3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6.   Apoiar a disseminação, reaplicação e aperfeiçoamento de Tecnologias Sociais consolidadas, que se encontra em fase de escala, promovendo a apropriação de conhecimentos e técnicas;</w:t>
      </w:r>
    </w:p>
    <w:p w14:paraId="573EF0B0" w14:textId="77777777" w:rsidR="00E92AFA" w:rsidRDefault="00B33F81">
      <w:pPr>
        <w:spacing w:after="0" w:line="295" w:lineRule="auto"/>
        <w:ind w:right="11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7.   Contribuir diretamente no processo de desenvolvimento educacional e socioeconômico das comunidades amazônicas;</w:t>
      </w:r>
    </w:p>
    <w:p w14:paraId="24A46236" w14:textId="77777777" w:rsidR="00E92AFA" w:rsidRDefault="00B33F81">
      <w:pPr>
        <w:spacing w:after="0" w:line="295" w:lineRule="auto"/>
        <w:ind w:right="1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8.   Promover as tecnologias sociais como ações e políticas intersetoriais de desenvolvimento, visando estimular a implementação de empreendimentos de economia solidária de impacto social e econômico;</w:t>
      </w:r>
    </w:p>
    <w:p w14:paraId="51587607" w14:textId="77777777" w:rsidR="00E92AFA" w:rsidRDefault="00B33F81">
      <w:pPr>
        <w:spacing w:after="0" w:line="295" w:lineRule="auto"/>
        <w:ind w:right="1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9.   Fortalecer arranjos sociotécnicos que já atuam no desenvolvimento e disseminação de tecnologias sociais na Amazônia.</w:t>
      </w:r>
    </w:p>
    <w:p w14:paraId="49B4BE2A" w14:textId="77777777" w:rsidR="00E92AFA" w:rsidRDefault="00B33F81">
      <w:pPr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F02002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5808C2E5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6329A0AF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 sua participação consistirá em:</w:t>
      </w:r>
    </w:p>
    <w:p w14:paraId="4F063D14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620A7F" w14:textId="77777777" w:rsidR="00E92AFA" w:rsidRDefault="00B33F81">
      <w:pPr>
        <w:spacing w:after="0" w:line="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3988F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1)   Responder este questionário que contém questões abertas e fechadas, por meio de link eletrônico;</w:t>
      </w:r>
    </w:p>
    <w:p w14:paraId="3B4976D4" w14:textId="77777777" w:rsidR="00E92AFA" w:rsidRDefault="00B33F81">
      <w:pPr>
        <w:spacing w:after="0" w:line="55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0C6074EA" w14:textId="77777777" w:rsidR="00E92AFA" w:rsidRDefault="00B33F81">
      <w:pPr>
        <w:spacing w:after="0" w:line="302" w:lineRule="auto"/>
        <w:ind w:right="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2)  Após o preenchimento deste documento a pesquisadora irá entrar em contato com o(a) Sr(a) pelo número para contato ou e-mail que foi inserido no questionário, a fim de se apresentar, ressaltar os dados apresentados neste TCLE, sanar dúvidas em relação ao projeto, definir qual plataforma virtual o(a) Sr(a) deseja usar para a entrevista (WhatsApp ou Google Meet), definir a disponibilidade para realização da entrevista, buscando o momento, condição e local mais adequados para que a entrevista aconteça da forma mais respeitosa considerando sua privacidade e seu tempo (Item IV.a. da Resolução 466/2013-CNS).</w:t>
      </w:r>
    </w:p>
    <w:p w14:paraId="6B71FCF0" w14:textId="77777777" w:rsidR="00E92AFA" w:rsidRDefault="00B33F81">
      <w:pPr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 entrevista será feita na plataforma de sua escolha, e contará com perguntas referentes ao seu conhecimento/envolvimento com tecnologia social, momento em que o(a) Sr(a) poderá responder da maneira que se sentir mais confortável. A entrevista tem duração média de 1 hora, podendo ser encurtada ou prolongada de acordo com as falas apresentadas, possuirá também o áudio gravado, pois serão transcritas para que seja feita a análise e aprofundamento das falas no decorrer do estudo, ou seja, ao concordar em participar, o(a) Sr(a) autoriza o registro do som. Essa entrevista poderá ser remarcada de acordo com a sua disponibilidade ou em duas partes caso sinta necessidade, ou seja, o(a) Sr(a) poderá parar a entrevista em qualquer momento e continuá-la em outra ocasião.</w:t>
      </w:r>
    </w:p>
    <w:p w14:paraId="0F016B6B" w14:textId="77777777" w:rsidR="00E92AFA" w:rsidRDefault="00B33F81">
      <w:pPr>
        <w:spacing w:after="0" w:line="30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 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É uma premissa do projeto dar todos os devidos créditos aos autores/desenvolvedores/reaplicadores das tecnologias, assim como suas instituições e parceiros, sempre que a tecnologia for citada e/ou divulgada.</w:t>
      </w:r>
    </w:p>
    <w:p w14:paraId="44828E76" w14:textId="77777777" w:rsidR="00E92AFA" w:rsidRDefault="00B33F81">
      <w:pPr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A00D3F" w14:textId="77777777" w:rsidR="00E92AFA" w:rsidRDefault="00B33F81">
      <w:pPr>
        <w:spacing w:after="0" w:line="295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Caso aceite participar, clique no botão “Li e concordo em participar desta pesquisa”, clique na palavra “PRÓXIMA” e terá acesso para baixar e imprimir a via assinada do Termo de Consentimento Livre e Esclarecido (TCLE), na seção “Acesso à via do Termo de Consentimento Livre e Esclarecido (TCLE)”. Após essa seção, a senhor (a) terá acesso ao questionário. Se quiser, poderá solicitar uma cópia assinada do TCLE pelo e-mail da pesquisadora que consta nesse TCLE. Ressalta-se a importância de que o(a) Sr(a) guarde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em seus arquivos uma cópia deste documento como comprovante da sua participação na pesquisa. (Item III. 3.f. Res 466/2012- CNS.) O(A) Sr(a) tem plena liberdade de recusar-se a participar ou retirar seu consentimento em qualquer momento da pesquisa, sem penalização alguma para o tratamento que recebe neste serviço, basta entrar em contato com a pesquisadora pelo e-mail</w:t>
      </w:r>
      <w:r>
        <w:rPr>
          <w:rFonts w:ascii="Times New Roman" w:eastAsia="Times New Roman" w:hAnsi="Times New Roman" w:cs="Times New Roman"/>
          <w:color w:val="0000E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ddgutie@ufam.edu.br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lhe será enviado um e-mail confirmando sua retirada da pesquisa (Item IV.3.a. Res.466/2012- CNS). Os resultados obtidos no estudo deverão ser publicados sem que haja sua identificação, respeitando assim a sua privacidade conforme regem as normas éticas. Protegendo a sua imagem e garantido a não utilização das informações em prejuízo social ou econômico. Além disso, é garantido que o(a) Sr(a) terá acesso a qualquer tempo às informações sobre os procedimentos, os riscos e os benefícios relacionados à pesquisa. Toda pesquisa com seres humanos envolve riscos aos participantes. Nesta pesquisa os riscos para o(a) Sr.(a) são: a mobilização de afetos e emoções dolorosas, decorrentes de alguma fragilidade emocional ou desconforto por evocação de memórias, no entanto, o(a) Sr(a) pode interromper o procedimento momentaneamente ou pedir para finalizá-lo em qualquer momento. Não será antecipado qualquer benefício direto ao(à) Sr(a), por outro lado, são esperados os seguintes benefícios indiretos: a) Contribuir para a mais ampla divulgação de tecnologias sociais adequadas à região amazônica; b) Fortalecer as políticas de desenvolvimento de C&amp;T na região com foco em Tecnologias Sociais de baixo custo e impacto ambiental e alto valor agregado; c) Incentivar em outros atores o desenvolvimento de Tecnologia Social para promoção de desenvolvimento social e qualidade de vida . Se julgar necessário, o(a) Sr(a) dispõe de tempo para que possa refletir sobre sua participação, consultando, se necessário, outras pessoas que possam ajudá-lo na tomada de decisão livre e esclarecida. A sua participação será voluntária, não tendo nenhum benefício financeiro, mas caso se sinta prejudicado, pode requerer indenização da UFAM - Av. General Rodrigo Octávio Jordão Ramos, 1200 - Coroado 1, Manaus - Amazonas CEP 69097-005 (Itens IV.3.h, IV.4.c e V.7 da Resolução 466/2012-CNS). Asseguramos ao(à) Sr(a) o direito de assistência integral gratuita devido a danos diretos/indiretos e imediatos/tardios decorrentes da participação no estudo ao participante, pelo tempo que for necessário. Caso ocorra constrangimento ou desconforto durante a sua participação neste estudo, o(a) Sr(a) poderá entrar em contato com a psicóloga </w:t>
      </w:r>
      <w:hyperlink r:id="rId13">
        <w:r>
          <w:rPr>
            <w:rFonts w:ascii="Times New Roman" w:eastAsia="Times New Roman" w:hAnsi="Times New Roman" w:cs="Times New Roman"/>
            <w:color w:val="202124"/>
            <w:sz w:val="24"/>
            <w:szCs w:val="24"/>
          </w:rPr>
          <w:t>Guiomar Alegria Souza Silva Nobre (CRP20/05076), com registro no e-psi: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https://epsi.cfp.org.br/cadastro</w:t>
        </w:r>
      </w:hyperlink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simplificado/psicologas</w:t>
        </w:r>
      </w:hyperlink>
      <w:hyperlink r:id="rId16">
        <w:r>
          <w:rPr>
            <w:rFonts w:ascii="Times New Roman" w:eastAsia="Times New Roman" w:hAnsi="Times New Roman" w:cs="Times New Roman"/>
            <w:color w:val="202124"/>
            <w:sz w:val="24"/>
            <w:szCs w:val="24"/>
          </w:rPr>
          <w:t>, afim de receber acolhimento psicológico on-line gratuito por meio do WhatsApp</w:t>
        </w:r>
      </w:hyperlink>
      <w:r>
        <w:rPr>
          <w:rFonts w:ascii="Times New Roman" w:eastAsia="Times New Roman" w:hAnsi="Times New Roman" w:cs="Times New Roman"/>
          <w:color w:val="0000EE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(+5592982743791) para reduzir o sofrimento causado (Itens II.3.1 e II.3.2, da Resolução CNS nº. 466 de 2012). O(A) Sr(a) pode entrar em contato com a pesquisadora Denise Machado Duran Gutierrez a qualquer tempo para informação adicional pelo e-mail:</w:t>
      </w:r>
      <w:r>
        <w:rPr>
          <w:rFonts w:ascii="Times New Roman" w:eastAsia="Times New Roman" w:hAnsi="Times New Roman" w:cs="Times New Roman"/>
          <w:color w:val="0000E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ddgutie@ufam.edu.br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ou no Endereço: Av. General Rodrigo Octávio Jordão Ramos, 1200 - Coroado 1, Manaus- AM, 69097-005. O(A) Sr(a) pode entrar em contato com o Comitê de Ética em Pesquisa com Seres Humanos da Universidade Federal do Amazonas (CEP/UFAM) e com a Comissão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Nacional de Ética em Pesquisa (CONEP), quando pertinente. O CEP/UFAM fica na Escola de Enfermagem de Manaus (EEM/UFAM) - Sala 07, Rua Teresina, 495 – Adrianópolis – Manaus – AM, Fone: (92) 3305-1181 Ramal 2004, E-mail:</w:t>
      </w:r>
      <w:r>
        <w:rPr>
          <w:rFonts w:ascii="Times New Roman" w:eastAsia="Times New Roman" w:hAnsi="Times New Roman" w:cs="Times New Roman"/>
          <w:color w:val="0000E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cep@ufam.edu.br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 O CEP/UFAM é um colegiado multi e transdisciplinar, independente, criado para defender os interesses dos participantes da pesquisa em sua integridade e dignidade e para contribuir no desenvolvimento da pesquisa dentro de padrões éticos. Ressalta-se que não serão introduzidas novas informações ou informações contraditórias ao conteúdo do restante do termo (Carta Circular nº 51-SEI/2017-CONEP/SECNS/MS).</w:t>
      </w:r>
    </w:p>
    <w:p w14:paraId="1A291590" w14:textId="77777777" w:rsidR="00E92AFA" w:rsidRDefault="00B33F81">
      <w:pPr>
        <w:spacing w:after="0" w:line="331" w:lineRule="auto"/>
        <w:ind w:left="-5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52CE977" w14:textId="77777777" w:rsidR="00E92AFA" w:rsidRDefault="00B33F81">
      <w:pPr>
        <w:spacing w:after="0" w:line="331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Ao clicar no botão abaixo, o(a) Senhor(a) concorda em participar da pesquisa nos termos deste TCLE. </w:t>
      </w:r>
    </w:p>
    <w:p w14:paraId="17053DE5" w14:textId="77777777" w:rsidR="00E92AFA" w:rsidRDefault="00B33F81">
      <w:pPr>
        <w:spacing w:after="0" w:line="3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42E7E" w14:textId="77777777" w:rsidR="00E92AFA" w:rsidRDefault="00B33F8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Li e concordo em participar da pesquisa</w:t>
      </w:r>
    </w:p>
    <w:p w14:paraId="6A18695E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8F33EF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C82A2C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C0504D"/>
          <w:sz w:val="24"/>
          <w:szCs w:val="24"/>
        </w:rPr>
      </w:pPr>
      <w:r>
        <w:rPr>
          <w:rFonts w:ascii="Times New Roman" w:eastAsia="Times New Roman" w:hAnsi="Times New Roman" w:cs="Times New Roman"/>
          <w:color w:val="C0504D"/>
          <w:sz w:val="24"/>
          <w:szCs w:val="24"/>
        </w:rPr>
        <w:t>Para assegurar o conhecimento do TCLE ao(a) Sr(a) participante, o mesmo poderá ser impresso ao acessar no link:</w:t>
      </w:r>
    </w:p>
    <w:p w14:paraId="1706A55D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7502B048" w14:textId="77777777" w:rsidR="00E92AFA" w:rsidRDefault="00B92EB4">
      <w:pPr>
        <w:spacing w:after="0" w:line="199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7">
        <w:r w:rsidR="00B33F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https://drive.google.com/file/d/1t63oXNBEYVkPYXjGXVPpxiffKh_bCt--/view?usp=sharing</w:t>
        </w:r>
      </w:hyperlink>
    </w:p>
    <w:p w14:paraId="0331AFA6" w14:textId="77777777" w:rsidR="00E92AFA" w:rsidRDefault="00B33F81">
      <w:pPr>
        <w:spacing w:after="0" w:line="48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42C1F97" w14:textId="77777777" w:rsidR="00E92AFA" w:rsidRDefault="00B33F81">
      <w:pPr>
        <w:spacing w:after="0" w:line="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4A4BF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C0504D"/>
          <w:sz w:val="24"/>
          <w:szCs w:val="24"/>
        </w:rPr>
      </w:pPr>
      <w:r>
        <w:rPr>
          <w:rFonts w:ascii="Times New Roman" w:eastAsia="Times New Roman" w:hAnsi="Times New Roman" w:cs="Times New Roman"/>
          <w:color w:val="C0504D"/>
          <w:sz w:val="24"/>
          <w:szCs w:val="24"/>
        </w:rPr>
        <w:t>Pedimos que guarde uma via do TCLE em seus arquivos</w:t>
      </w:r>
    </w:p>
    <w:p w14:paraId="51F10967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702A257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B1AA8FE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Coleta de Dados</w:t>
      </w:r>
    </w:p>
    <w:p w14:paraId="38D1D365" w14:textId="77777777" w:rsidR="00E92AFA" w:rsidRDefault="00B33F81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A7893B" w14:textId="77777777" w:rsidR="00E92AFA" w:rsidRDefault="00B33F81">
      <w:p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Você está participando da pesquisa: “Tecnologias Sociais Sustentáveis para a Amazônia”, por isso, deve estar envolvido com o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desenvolvimento, implementação ou reaplicação de TECNOLOGIAS SOCIAIS NA AMAZÔNIA.</w:t>
      </w:r>
    </w:p>
    <w:p w14:paraId="0A48777A" w14:textId="77777777" w:rsidR="00E92AFA" w:rsidRDefault="00B33F81">
      <w:pPr>
        <w:spacing w:after="0" w:line="14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</w:p>
    <w:p w14:paraId="191C2B09" w14:textId="77777777" w:rsidR="00E92AFA" w:rsidRDefault="00B33F81">
      <w:pPr>
        <w:spacing w:after="0" w:line="223" w:lineRule="auto"/>
        <w:jc w:val="both"/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</w:rPr>
        <w:t xml:space="preserve"> </w:t>
      </w:r>
    </w:p>
    <w:p w14:paraId="68ABB615" w14:textId="77777777" w:rsidR="00E92AFA" w:rsidRDefault="00B33F81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noção de Tecnologia Social implica necessariamente compartilhar conhecimento através de interação com a comunidade. Diante disso, o objetivo deste estudo é compreender como o sistema de inovação e desenvolvimento de tecnologias sociais na Região Amazônica está construído e atuante, por isso, estamos convidando pessoas com idade igual ou superior a 18 anos em diante para responder nossas perguntas sobre tecnologia social.</w:t>
      </w:r>
    </w:p>
    <w:p w14:paraId="1E753E37" w14:textId="77777777" w:rsidR="00E92AFA" w:rsidRDefault="00B33F81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E07DC1" w14:textId="77777777" w:rsidR="00E92AFA" w:rsidRDefault="00B33F81">
      <w:pPr>
        <w:spacing w:after="0" w:line="223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Para tanto, será necessário realizar o preenchimento de todas as questões deste formulário. O registro de anuência em participar deste questionário se dará através da assinatura eletrônica do Termo de Consentimento Livre e Esclarecido no início deste questionário.</w:t>
      </w:r>
    </w:p>
    <w:p w14:paraId="49450A50" w14:textId="77777777" w:rsidR="00E92AFA" w:rsidRDefault="00B33F81">
      <w:pPr>
        <w:spacing w:after="0" w:line="223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78A9778D" w14:textId="77777777" w:rsidR="00E92AFA" w:rsidRDefault="00B33F81">
      <w:pPr>
        <w:spacing w:after="0" w:line="291" w:lineRule="auto"/>
        <w:ind w:right="6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Em seguida, as respostas serão gravadas pelo sistema do Google, e todas as informações de identificação profissional serão utilizadas apenas para fins de criação do banco de dados e promoção das tecnologias existentes.</w:t>
      </w:r>
    </w:p>
    <w:p w14:paraId="185C49EC" w14:textId="77777777" w:rsidR="00E92AFA" w:rsidRDefault="00B33F81">
      <w:pPr>
        <w:spacing w:after="0" w:line="223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78C9337" w14:textId="77777777" w:rsidR="00E92AFA" w:rsidRDefault="00B33F81">
      <w:pPr>
        <w:spacing w:after="0" w:line="291" w:lineRule="auto"/>
        <w:ind w:right="1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Agradeceríamos se puder indicar ou compartilhar essa pesquisa para pessoas com idade igual ou superior a 18 anos que possam ter interesse em contribuir com o projeto e divulgar em suas redes sociais.</w:t>
      </w:r>
    </w:p>
    <w:p w14:paraId="56F86C76" w14:textId="77777777" w:rsidR="00E92AFA" w:rsidRDefault="00E92AFA">
      <w:pPr>
        <w:spacing w:line="2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5CFA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DBD28B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29040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8C38BD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D93025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1.   Por favor, informe o seu e-mail</w:t>
      </w:r>
      <w:r>
        <w:rPr>
          <w:rFonts w:ascii="Times New Roman" w:eastAsia="Times New Roman" w:hAnsi="Times New Roman" w:cs="Times New Roman"/>
          <w:color w:val="D93025"/>
          <w:sz w:val="24"/>
          <w:szCs w:val="24"/>
        </w:rPr>
        <w:t xml:space="preserve"> *</w:t>
      </w:r>
    </w:p>
    <w:p w14:paraId="19698D58" w14:textId="77777777" w:rsidR="00E92AFA" w:rsidRDefault="00E92AFA">
      <w:pPr>
        <w:spacing w:after="0"/>
        <w:jc w:val="both"/>
        <w:rPr>
          <w:rFonts w:ascii="Times New Roman" w:eastAsia="Times New Roman" w:hAnsi="Times New Roman" w:cs="Times New Roman"/>
          <w:color w:val="D93025"/>
          <w:sz w:val="24"/>
          <w:szCs w:val="24"/>
        </w:rPr>
      </w:pPr>
    </w:p>
    <w:p w14:paraId="016024EA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6074E47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7F6DCA06" w14:textId="77777777" w:rsidR="00E92AFA" w:rsidRDefault="00E92A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C4C34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DA TECNOLOGIA SOCIAL (TS)</w:t>
      </w:r>
    </w:p>
    <w:p w14:paraId="513442D4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F493FC" w14:textId="77777777" w:rsidR="00E92AFA" w:rsidRDefault="00B33F81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  <w:u w:val="single"/>
        </w:rPr>
        <w:t>DEFINIÇÃO DE TECNOLOGIA SOCIAL</w:t>
      </w: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>: técnicas, procedimentos, metodologias e processos, produtos, dispositivos, equipamentos, serviços e inovações sociais organizacionais e de gestão, desenvolvidas ou aplicadas em interação com a população e que promovem inclusão social e melhoria das condições de vida da população”</w:t>
      </w:r>
    </w:p>
    <w:p w14:paraId="2DDE03A3" w14:textId="77777777" w:rsidR="00E92AFA" w:rsidRDefault="00B33F81">
      <w:pPr>
        <w:spacing w:after="0" w:line="14" w:lineRule="auto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 xml:space="preserve"> </w:t>
      </w:r>
    </w:p>
    <w:p w14:paraId="393E5CE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>(Projeto de Lei da Política Nacional de Tecnologia Social, em trâmite no congresso nacional).</w:t>
      </w:r>
    </w:p>
    <w:p w14:paraId="287FF2B3" w14:textId="77777777" w:rsidR="00E92AFA" w:rsidRDefault="00B33F81">
      <w:pPr>
        <w:spacing w:after="0" w:line="268" w:lineRule="auto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 xml:space="preserve"> </w:t>
      </w:r>
    </w:p>
    <w:p w14:paraId="4F8E8781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  <w:u w:val="single"/>
        </w:rPr>
        <w:t>Trata-se ainda de uma tecnologia de ACESSO LIVRE, SEM PATENTE</w:t>
      </w:r>
    </w:p>
    <w:p w14:paraId="29F14ED5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96A1B9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66B1645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2.   Nome da tecnologia social (TS) desenvolvida / em desenvolvimento:</w:t>
      </w:r>
    </w:p>
    <w:p w14:paraId="3E64554C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______________________________________________________________________ </w:t>
      </w:r>
    </w:p>
    <w:p w14:paraId="2A2914B6" w14:textId="77777777" w:rsidR="00E92AFA" w:rsidRDefault="00E92AFA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50C4444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3.   Quais são os objetivos da Tecnologia Social?</w:t>
      </w:r>
    </w:p>
    <w:p w14:paraId="42A39661" w14:textId="77777777" w:rsidR="00E92AFA" w:rsidRDefault="00B33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CF17D" w14:textId="77777777" w:rsidR="00E92AFA" w:rsidRDefault="00B33F81">
      <w:pPr>
        <w:spacing w:after="0" w:line="3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59119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4.   Área de atuação da TS:</w:t>
      </w:r>
    </w:p>
    <w:p w14:paraId="39059FA2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27C9DD66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063F59D7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Meio Ambiente</w:t>
      </w:r>
    </w:p>
    <w:p w14:paraId="47664108" w14:textId="77777777" w:rsidR="00E92AFA" w:rsidRDefault="00E92AFA">
      <w:pPr>
        <w:spacing w:after="0" w:line="2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9A507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Educação</w:t>
      </w:r>
    </w:p>
    <w:p w14:paraId="109CBE36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Gênero</w:t>
      </w:r>
    </w:p>
    <w:p w14:paraId="6839C7BA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Geração de renda</w:t>
      </w:r>
    </w:p>
    <w:p w14:paraId="0BB0078F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Inclusão digital</w:t>
      </w:r>
    </w:p>
    <w:p w14:paraId="7B1EBC62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Alimentação</w:t>
      </w:r>
    </w:p>
    <w:p w14:paraId="652DE7B9" w14:textId="77777777" w:rsidR="00E92AFA" w:rsidRDefault="00E92AFA">
      <w:pPr>
        <w:spacing w:after="0" w:line="2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F823E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Energia</w:t>
      </w:r>
    </w:p>
    <w:p w14:paraId="2CD45CCA" w14:textId="77777777" w:rsidR="00E92AFA" w:rsidRDefault="00E92AFA">
      <w:pPr>
        <w:spacing w:after="0" w:line="1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88A2C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Habitação</w:t>
      </w:r>
    </w:p>
    <w:p w14:paraId="7ED99D30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Recursos Hídricos</w:t>
      </w:r>
    </w:p>
    <w:p w14:paraId="7D702728" w14:textId="77777777" w:rsidR="00E92AFA" w:rsidRDefault="00B33F81">
      <w:pPr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Saúde</w:t>
      </w:r>
    </w:p>
    <w:p w14:paraId="529B18F3" w14:textId="77777777" w:rsidR="00E92AFA" w:rsidRDefault="00E92AFA">
      <w:pPr>
        <w:spacing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90004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2255D9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4428BE" w14:textId="77777777" w:rsidR="00E92AFA" w:rsidRDefault="00B33F81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DBE2BA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5.   Classifique a tecnologia:</w:t>
      </w:r>
    </w:p>
    <w:p w14:paraId="1095F462" w14:textId="77777777" w:rsidR="00E92AFA" w:rsidRDefault="00B33F81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63CCFBFC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EBEF14" w14:textId="77777777" w:rsidR="00E92AFA" w:rsidRDefault="00B33F81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Técnicas, procedimentos e metodologias</w:t>
      </w:r>
    </w:p>
    <w:p w14:paraId="7B3FA7C1" w14:textId="77777777" w:rsidR="00E92AFA" w:rsidRDefault="00B33F81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Produtos, dispositivos, equipamentos e processos</w:t>
      </w:r>
    </w:p>
    <w:p w14:paraId="5413A0FB" w14:textId="77777777" w:rsidR="00E92AFA" w:rsidRDefault="00B33F81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Serviços</w:t>
      </w:r>
    </w:p>
    <w:p w14:paraId="10139F6B" w14:textId="77777777" w:rsidR="00E92AFA" w:rsidRDefault="00B33F81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Inovações sociais organizacionais e de gestão</w:t>
      </w:r>
    </w:p>
    <w:p w14:paraId="5BD7845E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FDE25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E0F56E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C343DEC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6.   Sua instituição criou a tecnologia?</w:t>
      </w:r>
    </w:p>
    <w:p w14:paraId="7B387314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3FA3B948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07D21B" w14:textId="77777777" w:rsidR="00E92AFA" w:rsidRDefault="00B33F8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Sim</w:t>
      </w:r>
    </w:p>
    <w:p w14:paraId="52140C35" w14:textId="77777777" w:rsidR="00E92AFA" w:rsidRDefault="00B33F81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</w:t>
      </w:r>
    </w:p>
    <w:p w14:paraId="66252225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9BDDED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9DA9EF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8D11AF" w14:textId="77777777" w:rsidR="00E92AFA" w:rsidRDefault="00B33F81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C5AEF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7.   Quem é o criador? Deixe em branco se respondeu "sim" na pergunta anterior</w:t>
      </w:r>
    </w:p>
    <w:p w14:paraId="3669866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955CF66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C023573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BC95BDD" w14:textId="77777777" w:rsidR="00E92AFA" w:rsidRDefault="00B33F81">
      <w:pPr>
        <w:spacing w:after="0" w:line="535" w:lineRule="auto"/>
        <w:ind w:right="-60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8.   Essa tecnologia já está instalada? 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Marcar apenas uma opção.</w:t>
      </w:r>
    </w:p>
    <w:p w14:paraId="36D5F405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FF2946" w14:textId="77777777" w:rsidR="00E92AFA" w:rsidRDefault="00B33F81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continue na sequência)</w:t>
      </w:r>
    </w:p>
    <w:p w14:paraId="7FDF4AE0" w14:textId="77777777" w:rsidR="00E92AFA" w:rsidRDefault="00B33F81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Pular para a pergunta 15)</w:t>
      </w:r>
    </w:p>
    <w:p w14:paraId="34487B85" w14:textId="77777777" w:rsidR="00E92AFA" w:rsidRDefault="00B33F81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sei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Pular para a pergunta 15)</w:t>
      </w:r>
    </w:p>
    <w:p w14:paraId="5BB778CD" w14:textId="77777777" w:rsidR="00E92AFA" w:rsidRDefault="00E92A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2485C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A Tecnologia tem pedido de:</w:t>
      </w:r>
    </w:p>
    <w:p w14:paraId="74BEBCDF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0B3D7" w14:textId="77777777" w:rsidR="00E92AFA" w:rsidRDefault="00B33F8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Patente</w:t>
      </w:r>
    </w:p>
    <w:p w14:paraId="1CE030A0" w14:textId="77777777" w:rsidR="00E92AFA" w:rsidRDefault="00B33F8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Know-how</w:t>
      </w:r>
    </w:p>
    <w:p w14:paraId="5FB624B8" w14:textId="77777777" w:rsidR="00E92AFA" w:rsidRDefault="00B33F8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Nenhum e não pretendemos pedir</w:t>
      </w:r>
    </w:p>
    <w:p w14:paraId="69AB8254" w14:textId="77777777" w:rsidR="00E92AFA" w:rsidRDefault="00B33F8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Nenhum, mas pretendemos pedir</w:t>
      </w:r>
    </w:p>
    <w:p w14:paraId="73B3C866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1BE2DF" w14:textId="77777777" w:rsidR="00E92AFA" w:rsidRDefault="00E92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B5B8D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DADOS DA IMPLEMENTAÇÃO</w:t>
      </w:r>
    </w:p>
    <w:p w14:paraId="4D54288F" w14:textId="77777777" w:rsidR="00E92AFA" w:rsidRDefault="00E92A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4C500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>Conte-nos um pouco sobre o local de aplicação da T.S. em questão</w:t>
      </w:r>
    </w:p>
    <w:p w14:paraId="3C265CA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6BE4439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4BFD5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Município (s) e Estado (s) de implementação</w:t>
      </w:r>
    </w:p>
    <w:p w14:paraId="3A43137A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A4F0890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083C9B" w14:textId="77777777" w:rsidR="00E92AFA" w:rsidRDefault="00E92AFA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9B3F1" w14:textId="77777777" w:rsidR="00E92AFA" w:rsidRDefault="00B33F8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 Área:</w:t>
      </w:r>
    </w:p>
    <w:p w14:paraId="1748EFC8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238D37" w14:textId="77777777" w:rsidR="00E92AFA" w:rsidRDefault="00B33F8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Urbana</w:t>
      </w:r>
    </w:p>
    <w:p w14:paraId="42ED74B6" w14:textId="77777777" w:rsidR="00E92AFA" w:rsidRDefault="00B33F8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Rural</w:t>
      </w:r>
    </w:p>
    <w:p w14:paraId="2AA33C04" w14:textId="77777777" w:rsidR="00E92AFA" w:rsidRDefault="00B33F8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Periurbana</w:t>
      </w:r>
    </w:p>
    <w:p w14:paraId="53422D62" w14:textId="77777777" w:rsidR="00E92AFA" w:rsidRDefault="00B33F8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Assentamento</w:t>
      </w:r>
    </w:p>
    <w:p w14:paraId="2CD3F0D4" w14:textId="77777777" w:rsidR="00E92AFA" w:rsidRDefault="00B33F8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Área protegida</w:t>
      </w:r>
    </w:p>
    <w:p w14:paraId="59CAC1E4" w14:textId="77777777" w:rsidR="00E92AFA" w:rsidRDefault="00B33F81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Outro: ___________________________________________________________ </w:t>
      </w:r>
    </w:p>
    <w:p w14:paraId="527D2F9A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9816BD" w14:textId="77777777" w:rsidR="00E92AFA" w:rsidRDefault="00B33F81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D2ACD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12.   Nome das comunidades atendidas (quando aplicável):</w:t>
      </w:r>
    </w:p>
    <w:p w14:paraId="5E4FC1A7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34C512F0" w14:textId="77777777" w:rsidR="00E92AFA" w:rsidRDefault="00B33F81">
      <w:pPr>
        <w:spacing w:after="0" w:line="20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450EA" w14:textId="77777777" w:rsidR="00E92AFA" w:rsidRDefault="00E92AFA">
      <w:pPr>
        <w:spacing w:after="0" w:line="20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1450DEAD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13.   Qual é o público-alvo (ou coletividades) que a TS se dirige?</w:t>
      </w:r>
    </w:p>
    <w:p w14:paraId="7D7B5921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00172F5E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80DDAD" w14:textId="77777777" w:rsidR="00E92AFA" w:rsidRDefault="00B33F81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População em geral</w:t>
      </w:r>
    </w:p>
    <w:p w14:paraId="2EC4F5FD" w14:textId="77777777" w:rsidR="00E92AFA" w:rsidRDefault="00B33F81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Produtores rurais</w:t>
      </w:r>
    </w:p>
    <w:p w14:paraId="551DBE9F" w14:textId="77777777" w:rsidR="00E92AFA" w:rsidRDefault="00B33F81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Populações indígenas e tradicionais</w:t>
      </w:r>
    </w:p>
    <w:p w14:paraId="7126CDF9" w14:textId="77777777" w:rsidR="00E92AFA" w:rsidRDefault="00B33F81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Estudantes e professores</w:t>
      </w:r>
    </w:p>
    <w:p w14:paraId="78B8BF17" w14:textId="77777777" w:rsidR="00E92AFA" w:rsidRDefault="00B33F81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Crianças e adolescentes</w:t>
      </w:r>
    </w:p>
    <w:p w14:paraId="6287DC73" w14:textId="77777777" w:rsidR="00E92AFA" w:rsidRDefault="00B33F81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Jovens</w:t>
      </w:r>
    </w:p>
    <w:p w14:paraId="112114CD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27BAF7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3C5BF0" w14:textId="77777777" w:rsidR="00E92AFA" w:rsidRDefault="00B33F81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E797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Georreferenciamento dos locais de implementação:</w:t>
      </w:r>
    </w:p>
    <w:p w14:paraId="57849127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C16468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D359815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86793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4A3551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EC1FC4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8B9D04" w14:textId="77777777" w:rsidR="00E92AFA" w:rsidRDefault="00B33F81">
      <w:pPr>
        <w:spacing w:after="0" w:line="31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HISTÓRICO DE DESENVOLVIMENTO, CONSTRUÇÃO E/OU IMPLEMENTAÇÃO DA TS</w:t>
      </w:r>
    </w:p>
    <w:p w14:paraId="4C134AD7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2AF047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5082EC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BB7B3E" w14:textId="77777777" w:rsidR="00E92AFA" w:rsidRDefault="00B33F81">
      <w:pPr>
        <w:spacing w:after="0" w:line="291" w:lineRule="auto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>Queremos entender um pouco mais sobre o surgimento da Tecnologia Social em questão. Aqui você nos contará os motivos, ano, duração e fontes de financiamento do desenvolvimento, construção e/ou implementação da TS de acordo com o seu envolvimento e de sua instituição.</w:t>
      </w:r>
    </w:p>
    <w:p w14:paraId="3373B564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 xml:space="preserve"> </w:t>
      </w:r>
    </w:p>
    <w:p w14:paraId="79029C2F" w14:textId="77777777" w:rsidR="00E92AFA" w:rsidRDefault="00B33F81">
      <w:pPr>
        <w:spacing w:after="0" w:line="276" w:lineRule="auto"/>
        <w:ind w:right="88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  <w:u w:val="single"/>
        </w:rPr>
        <w:t>Desenvolvimento</w:t>
      </w: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>: envolve a criação da tecnologia, algo que não existia antes, sua idealização;</w:t>
      </w:r>
    </w:p>
    <w:p w14:paraId="742EC120" w14:textId="77777777" w:rsidR="00E92AFA" w:rsidRDefault="00B33F81">
      <w:pPr>
        <w:spacing w:after="0" w:line="14" w:lineRule="auto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 xml:space="preserve"> </w:t>
      </w:r>
    </w:p>
    <w:p w14:paraId="40B3EF92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  <w:u w:val="single"/>
        </w:rPr>
        <w:t>Construção</w:t>
      </w: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>: envolve a construção do artefato tecnológico pela primeira vez;</w:t>
      </w:r>
    </w:p>
    <w:p w14:paraId="51FA931F" w14:textId="77777777" w:rsidR="00E92AFA" w:rsidRDefault="00B33F81">
      <w:pPr>
        <w:spacing w:after="0" w:line="28" w:lineRule="auto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 xml:space="preserve"> </w:t>
      </w:r>
    </w:p>
    <w:p w14:paraId="14EAF95C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  <w:u w:val="single"/>
        </w:rPr>
        <w:t>Implementação</w:t>
      </w: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>: envolve as ações de (re)aplicação da tecnologia.</w:t>
      </w:r>
    </w:p>
    <w:p w14:paraId="156D03E2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 xml:space="preserve"> </w:t>
      </w:r>
    </w:p>
    <w:p w14:paraId="123AB731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71928E37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15.   Em que ano ela foi desenvolvida?</w:t>
      </w:r>
    </w:p>
    <w:p w14:paraId="1E66D5C2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A233E07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0F887A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F3ACC7" w14:textId="77777777" w:rsidR="00E92AFA" w:rsidRDefault="00B33F81">
      <w:pPr>
        <w:spacing w:after="0" w:line="20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62381CD1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16.   Foi desenvolvida a partir de uma demanda social?</w:t>
      </w:r>
    </w:p>
    <w:p w14:paraId="1DB6658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7962B413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A345A5" w14:textId="77777777" w:rsidR="00E92AFA" w:rsidRDefault="00B33F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Já no início de seu desenvolvimento</w:t>
      </w:r>
    </w:p>
    <w:p w14:paraId="44B3B7D0" w14:textId="77777777" w:rsidR="00E92AFA" w:rsidRDefault="00B33F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No meio, durante o processo de desenvolvimento da tecnologia</w:t>
      </w:r>
    </w:p>
    <w:p w14:paraId="3D9F7D7B" w14:textId="77777777" w:rsidR="00E92AFA" w:rsidRDefault="00B33F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Ao final do processo de desenvolvimento da tecnologia</w:t>
      </w:r>
    </w:p>
    <w:p w14:paraId="2A9DA623" w14:textId="77777777" w:rsidR="00E92AFA" w:rsidRDefault="00B33F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foi</w:t>
      </w:r>
    </w:p>
    <w:p w14:paraId="7CFB4701" w14:textId="77777777" w:rsidR="00E92AFA" w:rsidRDefault="00B33F8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tenho essa informação</w:t>
      </w:r>
    </w:p>
    <w:p w14:paraId="4EDFFDB4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14C47A" w14:textId="77777777" w:rsidR="00E92AFA" w:rsidRDefault="00B33F81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226E0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17.   Qual demanda?</w:t>
      </w:r>
    </w:p>
    <w:p w14:paraId="405A662C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70E8E0F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</w:t>
      </w:r>
    </w:p>
    <w:p w14:paraId="346CBAC1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4A4547C4" w14:textId="77777777" w:rsidR="00E92AFA" w:rsidRDefault="00B33F81">
      <w:pPr>
        <w:spacing w:after="0" w:line="20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5EDF193F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18.   Indique as fontes de financiamento do projeto:</w:t>
      </w:r>
    </w:p>
    <w:p w14:paraId="2FD86712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1BF6E792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1E9132" w14:textId="77777777" w:rsidR="00E92AFA" w:rsidRDefault="00B33F8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Comunitário, através de coletas entre os interessados</w:t>
      </w:r>
    </w:p>
    <w:p w14:paraId="31B51E1B" w14:textId="77777777" w:rsidR="00E92AFA" w:rsidRDefault="00B33F8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Fundos e programas nacionais privados (Quais?)</w:t>
      </w:r>
    </w:p>
    <w:p w14:paraId="0C50BDB7" w14:textId="77777777" w:rsidR="00E92AFA" w:rsidRDefault="00B33F8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Fundos e programas nacionais públicos (Quais?)</w:t>
      </w:r>
    </w:p>
    <w:p w14:paraId="108AC909" w14:textId="77777777" w:rsidR="00E92AFA" w:rsidRDefault="00B33F8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Fundos e programas internacionais privados (Quais?)</w:t>
      </w:r>
    </w:p>
    <w:p w14:paraId="374F108C" w14:textId="77777777" w:rsidR="00E92AFA" w:rsidRDefault="00B33F8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Fundos e programas internacionais públicos (Quais?)</w:t>
      </w:r>
    </w:p>
    <w:p w14:paraId="6F3AA020" w14:textId="77777777" w:rsidR="00E92AFA" w:rsidRDefault="00B33F8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Autossustentável</w:t>
      </w:r>
    </w:p>
    <w:p w14:paraId="371DE097" w14:textId="77777777" w:rsidR="00E92AFA" w:rsidRDefault="00B33F8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tenho essa informação</w:t>
      </w:r>
    </w:p>
    <w:p w14:paraId="103DC92A" w14:textId="77777777" w:rsidR="00E92AFA" w:rsidRDefault="00E92AFA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2D5B0E9A" w14:textId="77777777" w:rsidR="00E92AFA" w:rsidRDefault="00B33F81">
      <w:pPr>
        <w:spacing w:after="0" w:line="2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4BE23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19.   Informações adicionais à pergunta anterior:</w:t>
      </w:r>
    </w:p>
    <w:p w14:paraId="0F3241A2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0C9BAD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7CBCFBAF" w14:textId="77777777" w:rsidR="00E92AFA" w:rsidRDefault="00E92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05F7B" w14:textId="77777777" w:rsidR="00E92AFA" w:rsidRDefault="00E92A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BFC15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CONDIÇÃO ATUAL DA T.S.</w:t>
      </w:r>
    </w:p>
    <w:p w14:paraId="267251A0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B2301C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C527F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5D869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20.   Nível de maturidade da TS</w:t>
      </w:r>
    </w:p>
    <w:p w14:paraId="07EBFAC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03016F55" w14:textId="77777777" w:rsidR="00E92AFA" w:rsidRDefault="00B33F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8AFB9" w14:textId="77777777" w:rsidR="00E92AFA" w:rsidRDefault="00B33F8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Ideia germinal, em desenvolvimento</w:t>
      </w:r>
    </w:p>
    <w:p w14:paraId="731A2D9D" w14:textId="77777777" w:rsidR="00E92AFA" w:rsidRDefault="00B33F8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Em fase de validação pelo(s) grupo(s) interessado(s)</w:t>
      </w:r>
    </w:p>
    <w:p w14:paraId="4E54D5F9" w14:textId="77777777" w:rsidR="00E92AFA" w:rsidRDefault="00B33F81">
      <w:pPr>
        <w:numPr>
          <w:ilvl w:val="0"/>
          <w:numId w:val="6"/>
        </w:numPr>
        <w:spacing w:after="0" w:line="276" w:lineRule="auto"/>
        <w:ind w:right="6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Certificada por alguma agência de reconhecimento (Fundação Banco do Brasil, SDSN, outras). Qual agência?</w:t>
      </w:r>
    </w:p>
    <w:p w14:paraId="27A187B4" w14:textId="77777777" w:rsidR="00E92AFA" w:rsidRDefault="00B33F8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Entrou em fase de reaplicação em maior escala</w:t>
      </w:r>
    </w:p>
    <w:p w14:paraId="7ADFBA7C" w14:textId="77777777" w:rsidR="00E92AFA" w:rsidRDefault="00B33F8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Gerou políticas públicas para seu prosseguimento. Quais? (indicar documentos da política ou site onde pode ser acessada)</w:t>
      </w:r>
    </w:p>
    <w:p w14:paraId="74022CCB" w14:textId="77777777" w:rsidR="00E92AFA" w:rsidRDefault="00B33F8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Não tenho essa informação</w:t>
      </w:r>
    </w:p>
    <w:p w14:paraId="127D4A6E" w14:textId="77777777" w:rsidR="00E92AFA" w:rsidRDefault="00E92AFA">
      <w:pPr>
        <w:spacing w:after="0" w:line="19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D19FA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FA789F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21.   Informações adicionais à pergunta anterior:</w:t>
      </w:r>
    </w:p>
    <w:p w14:paraId="17F2155A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D29C9E7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7338334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E3D250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C24DCA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F2CD4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22.   Atualmente a T.S. se encontra:</w:t>
      </w:r>
    </w:p>
    <w:p w14:paraId="1BD790D1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37DB6690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FA6479" w14:textId="77777777" w:rsidR="00E92AFA" w:rsidRDefault="00B33F81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Em andamento, sendo aplicada pelas comunidades</w:t>
      </w:r>
    </w:p>
    <w:p w14:paraId="7EED5EB4" w14:textId="77777777" w:rsidR="00E92AFA" w:rsidRDefault="00B33F81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Paralisada</w:t>
      </w:r>
    </w:p>
    <w:p w14:paraId="73571D31" w14:textId="77777777" w:rsidR="00E92AFA" w:rsidRDefault="00B33F81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Finalizada</w:t>
      </w:r>
    </w:p>
    <w:p w14:paraId="7007E01A" w14:textId="77777777" w:rsidR="00E92AFA" w:rsidRDefault="00B33F81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Temporariamente suspensa</w:t>
      </w:r>
    </w:p>
    <w:p w14:paraId="792D36A9" w14:textId="77777777" w:rsidR="00E92AFA" w:rsidRDefault="00B33F81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tenho essa informação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96DCEA" w14:textId="77777777" w:rsidR="00E92AFA" w:rsidRDefault="00B33F8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A5F005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23.   Justifique</w:t>
      </w:r>
    </w:p>
    <w:p w14:paraId="1CF5E90E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0FA6DAB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24DF9B6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471849F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1F9A8DE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</w:t>
      </w:r>
    </w:p>
    <w:p w14:paraId="71D03612" w14:textId="77777777" w:rsidR="00E92AFA" w:rsidRDefault="00B33F81">
      <w:pPr>
        <w:spacing w:after="0" w:line="20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5BB7402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24.   Como está a cadeia produtiva associada a essa TS?</w:t>
      </w:r>
    </w:p>
    <w:p w14:paraId="2026176E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705D8DF5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1BD648" w14:textId="77777777" w:rsidR="00E92AFA" w:rsidRDefault="00B33F8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Montada e ativa</w:t>
      </w:r>
    </w:p>
    <w:p w14:paraId="56F85FBF" w14:textId="77777777" w:rsidR="00E92AFA" w:rsidRDefault="00B33F8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Incompleta (o que falta?)</w:t>
      </w:r>
    </w:p>
    <w:p w14:paraId="117E0931" w14:textId="77777777" w:rsidR="00E92AFA" w:rsidRDefault="00B33F8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tenho essa informação</w:t>
      </w:r>
    </w:p>
    <w:p w14:paraId="2B33585F" w14:textId="77777777" w:rsidR="00E92AFA" w:rsidRDefault="00B33F81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se aplica</w:t>
      </w:r>
    </w:p>
    <w:p w14:paraId="6BD1F77F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10ABCF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9C1AF6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25.   Informações adicionais à pergunta anterior:</w:t>
      </w:r>
    </w:p>
    <w:p w14:paraId="2AC32576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B80EE65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C4659F4" w14:textId="77777777" w:rsidR="00E92AFA" w:rsidRDefault="00B33F81">
      <w:pPr>
        <w:spacing w:after="0" w:line="2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F5C77F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26.   Quais são os atores relevantes para consolidar/ impulsionar a cadeia produtiva?</w:t>
      </w:r>
    </w:p>
    <w:p w14:paraId="7CF33584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1958F5D4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DB76A6" w14:textId="77777777" w:rsidR="00E92AFA" w:rsidRDefault="00B33F8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Comunitários organizados</w:t>
      </w:r>
    </w:p>
    <w:p w14:paraId="72636D5B" w14:textId="77777777" w:rsidR="00E92AFA" w:rsidRDefault="00B33F8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Academia (professores e estudantes, pesquisadores)</w:t>
      </w:r>
    </w:p>
    <w:p w14:paraId="6B673EF5" w14:textId="77777777" w:rsidR="00E92AFA" w:rsidRDefault="00B33F8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Governo (secretarias municipais, estaduais, etc)</w:t>
      </w:r>
    </w:p>
    <w:p w14:paraId="72E7236E" w14:textId="77777777" w:rsidR="00E92AFA" w:rsidRDefault="00B33F8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tenho essa informação</w:t>
      </w:r>
    </w:p>
    <w:p w14:paraId="2847187E" w14:textId="77777777" w:rsidR="00E92AFA" w:rsidRDefault="00B33F8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se aplica</w:t>
      </w:r>
    </w:p>
    <w:p w14:paraId="4A83520B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EF59A6" w14:textId="77777777" w:rsidR="00E92AFA" w:rsidRDefault="00E92AFA">
      <w:pPr>
        <w:spacing w:after="0" w:line="3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EED20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5DEBCAD3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COLABORAÇÃO INTERSETORIAL</w:t>
      </w:r>
    </w:p>
    <w:p w14:paraId="39D0F790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B63345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99D62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777EBD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27.   Como se dá (deu) a participação das partes interessadas?</w:t>
      </w:r>
    </w:p>
    <w:p w14:paraId="4645CCBC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7ECC2B59" w14:textId="77777777" w:rsidR="00E92AFA" w:rsidRDefault="00B33F81">
      <w:pPr>
        <w:spacing w:after="0"/>
        <w:ind w:left="-6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79A7FA7A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tbl>
      <w:tblPr>
        <w:tblStyle w:val="a2"/>
        <w:tblW w:w="850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0"/>
        <w:gridCol w:w="1704"/>
        <w:gridCol w:w="1604"/>
        <w:gridCol w:w="1646"/>
        <w:gridCol w:w="1589"/>
      </w:tblGrid>
      <w:tr w:rsidR="00E92AFA" w14:paraId="4B470E2C" w14:textId="77777777">
        <w:trPr>
          <w:trHeight w:val="1175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11FB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A72C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Participação do Setor Governamental</w:t>
            </w:r>
          </w:p>
        </w:tc>
        <w:tc>
          <w:tcPr>
            <w:tcW w:w="16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066D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Participação de Organização Social</w:t>
            </w:r>
          </w:p>
        </w:tc>
        <w:tc>
          <w:tcPr>
            <w:tcW w:w="1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22FD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Participação da Academia, Institutos de C&amp;T</w:t>
            </w:r>
          </w:p>
        </w:tc>
        <w:tc>
          <w:tcPr>
            <w:tcW w:w="15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483D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Participação das comunidades</w:t>
            </w:r>
          </w:p>
        </w:tc>
      </w:tr>
      <w:tr w:rsidR="00E92AFA" w14:paraId="322B5D55" w14:textId="77777777">
        <w:trPr>
          <w:trHeight w:val="935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88CB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Apoio com articulação política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D9A4" w14:textId="77777777" w:rsidR="00E92AFA" w:rsidRDefault="00E92AFA">
            <w:pPr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5933" w14:textId="77777777" w:rsidR="00E92AFA" w:rsidRDefault="00E92AFA">
            <w:pPr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AD3B" w14:textId="77777777" w:rsidR="00E92AFA" w:rsidRDefault="00E92AFA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70A6" w14:textId="77777777" w:rsidR="00E92AFA" w:rsidRDefault="00E92AFA">
            <w:pPr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AFA" w14:paraId="42AB1B86" w14:textId="77777777">
        <w:trPr>
          <w:trHeight w:val="695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553A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Apoio com infraestrutura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79A0" w14:textId="77777777" w:rsidR="00E92AFA" w:rsidRDefault="00E92AFA">
            <w:pPr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A3A6" w14:textId="77777777" w:rsidR="00E92AFA" w:rsidRDefault="00E92AFA">
            <w:pPr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FDCE" w14:textId="77777777" w:rsidR="00E92AFA" w:rsidRDefault="00E92AFA">
            <w:pPr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B441" w14:textId="77777777" w:rsidR="00E92AFA" w:rsidRDefault="00E92AFA">
            <w:pPr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AFA" w14:paraId="6FC04619" w14:textId="77777777">
        <w:trPr>
          <w:trHeight w:val="1415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AB76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Apoio com estruturas de comunicação (Radio, jornal, mídias etc.)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A828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  <w:p w14:paraId="6C28DBA6" w14:textId="77777777" w:rsidR="00E92AFA" w:rsidRDefault="00B33F81">
            <w:pPr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5654" w14:textId="77777777" w:rsidR="00E92AFA" w:rsidRDefault="00E92AFA">
            <w:pPr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CB6E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  <w:p w14:paraId="74CBF8A0" w14:textId="77777777" w:rsidR="00E92AFA" w:rsidRDefault="00B33F81">
            <w:pPr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FEC5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         </w:t>
            </w:r>
          </w:p>
          <w:p w14:paraId="43F3B417" w14:textId="77777777" w:rsidR="00E92AFA" w:rsidRDefault="00B33F81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  <w:p w14:paraId="7750BF1A" w14:textId="77777777" w:rsidR="00E92AFA" w:rsidRDefault="00B33F81">
            <w:pPr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         </w:t>
            </w:r>
          </w:p>
        </w:tc>
      </w:tr>
      <w:tr w:rsidR="00E92AFA" w14:paraId="4D24957B" w14:textId="77777777">
        <w:trPr>
          <w:trHeight w:val="1175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1E73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Apoio com. Treinamento e/ou acompanhamento técnico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F4DF" w14:textId="77777777" w:rsidR="00E92AFA" w:rsidRDefault="00B33F81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F9B5" w14:textId="77777777" w:rsidR="00E92AFA" w:rsidRDefault="00B33F81">
            <w:pPr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87C5" w14:textId="77777777" w:rsidR="00E92AFA" w:rsidRDefault="00B33F81">
            <w:pPr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636F" w14:textId="77777777" w:rsidR="00E92AFA" w:rsidRDefault="00B33F81">
            <w:pPr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</w:tr>
      <w:tr w:rsidR="00E92AFA" w14:paraId="1A4C70FF" w14:textId="77777777">
        <w:trPr>
          <w:trHeight w:val="695"/>
        </w:trPr>
        <w:tc>
          <w:tcPr>
            <w:tcW w:w="1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68C7" w14:textId="77777777" w:rsidR="00E92AFA" w:rsidRDefault="00B33F81">
            <w:pPr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Não tenho essa informação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4CA5" w14:textId="77777777" w:rsidR="00E92AFA" w:rsidRDefault="00E92AFA">
            <w:pPr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322F" w14:textId="77777777" w:rsidR="00E92AFA" w:rsidRDefault="00E92AFA">
            <w:pPr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D931" w14:textId="77777777" w:rsidR="00E92AFA" w:rsidRDefault="00E92AFA">
            <w:pPr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F569" w14:textId="77777777" w:rsidR="00E92AFA" w:rsidRDefault="00E92AFA">
            <w:pPr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97B4CB" w14:textId="77777777" w:rsidR="00E92AFA" w:rsidRDefault="00E92AFA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F6E2B" w14:textId="77777777" w:rsidR="00E92AFA" w:rsidRDefault="00B33F81">
      <w:pPr>
        <w:spacing w:after="0" w:line="2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237B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28.   Abrangência de participação dos atores</w:t>
      </w:r>
    </w:p>
    <w:p w14:paraId="469079DA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2F9F86D9" w14:textId="77777777" w:rsidR="00E92AFA" w:rsidRDefault="00B33F81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0506D4" w14:textId="77777777" w:rsidR="00E92AFA" w:rsidRDefault="00B33F81">
      <w:pPr>
        <w:numPr>
          <w:ilvl w:val="0"/>
          <w:numId w:val="2"/>
        </w:numPr>
        <w:spacing w:after="0"/>
        <w:ind w:right="2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Todos os atores participaram das diversas fases do desenvolvimento da tecnologia: diagnóstico, planejamento, implantação, monitoramento e avaliação.</w:t>
      </w:r>
    </w:p>
    <w:p w14:paraId="59E3BE3E" w14:textId="77777777" w:rsidR="00E92AFA" w:rsidRDefault="00B33F81">
      <w:pPr>
        <w:numPr>
          <w:ilvl w:val="0"/>
          <w:numId w:val="2"/>
        </w:numPr>
        <w:spacing w:after="0"/>
        <w:ind w:right="2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Alguns atores participaram das diversas fases do desenvolvimento da tecnologia: diagnóstico, planejamento, implantação, monitoramento e avaliação</w:t>
      </w:r>
    </w:p>
    <w:p w14:paraId="11063874" w14:textId="77777777" w:rsidR="00E92AFA" w:rsidRDefault="00B33F81">
      <w:pPr>
        <w:numPr>
          <w:ilvl w:val="0"/>
          <w:numId w:val="2"/>
        </w:numPr>
        <w:spacing w:after="0"/>
        <w:ind w:right="2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Poucos participaram das diversas fases do desenvolvimento da tecnologia: diagnóstico</w:t>
      </w:r>
    </w:p>
    <w:p w14:paraId="36B06B25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0B3C57" w14:textId="77777777" w:rsidR="00E92AFA" w:rsidRDefault="00B33F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169D8A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IMPACTO DA TS</w:t>
      </w:r>
    </w:p>
    <w:p w14:paraId="11A678FF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7C9B84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6D85D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875794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29.   Como se dá o impacto da TS?</w:t>
      </w:r>
    </w:p>
    <w:p w14:paraId="3837A2E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49716576" w14:textId="77777777" w:rsidR="00E92AFA" w:rsidRDefault="00B33F81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4E4F23" w14:textId="77777777" w:rsidR="00E92AFA" w:rsidRDefault="00B33F8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Impacto e transformação social (aumento da consciência sobre as causas de exclusão ou vulnerabilidade social, direitos de cidadania, maior participação política, social, cultural, com melhora das relações familiares, promoção em políticas públicas e contribuição na geração de renda, empoderamento participação cidadã, ...)</w:t>
      </w:r>
    </w:p>
    <w:p w14:paraId="3D3EC170" w14:textId="77777777" w:rsidR="00E92AFA" w:rsidRDefault="00B33F8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Impacto econômico (gera renda, dá acesso a bens e serviços que complementam renda)</w:t>
      </w:r>
    </w:p>
    <w:p w14:paraId="2B8FC9B8" w14:textId="77777777" w:rsidR="00E92AFA" w:rsidRDefault="00B33F8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Impacto pessoal (maior conhecimento técnico-científico, desenvolvimento de habilidades de liderança, aumento do nível educacional) ...</w:t>
      </w:r>
    </w:p>
    <w:p w14:paraId="463A5E20" w14:textId="77777777" w:rsidR="00E92AFA" w:rsidRDefault="00B33F8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Impacto ambiental (reaproveita resíduos, combate poluição, diminui danos, etc)</w:t>
      </w:r>
    </w:p>
    <w:p w14:paraId="4839DA00" w14:textId="77777777" w:rsidR="00E92AFA" w:rsidRDefault="00B33F8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tenho essa informação</w:t>
      </w:r>
    </w:p>
    <w:p w14:paraId="6E6D0CD0" w14:textId="77777777" w:rsidR="00E92AFA" w:rsidRDefault="00B33F81">
      <w:pPr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916718" w14:textId="77777777" w:rsidR="00E92AFA" w:rsidRDefault="00B33F81">
      <w:pPr>
        <w:spacing w:after="0" w:line="331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30.   Descreva (informe como os impactos estão sendo acompanhados e medidos, dificuldades e se houve divulgação)</w:t>
      </w:r>
    </w:p>
    <w:p w14:paraId="2D2CF456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A6614F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FD3E9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1850A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9799E" w14:textId="77777777" w:rsidR="00E92AFA" w:rsidRDefault="00B33F81">
      <w:pPr>
        <w:spacing w:after="0" w:line="26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3B89F4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GOVERNANÇA</w:t>
      </w:r>
    </w:p>
    <w:p w14:paraId="412815A1" w14:textId="77777777" w:rsidR="00E92AFA" w:rsidRDefault="00E92AF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29FFA" w14:textId="77777777" w:rsidR="00E92AFA" w:rsidRDefault="00B33F81">
      <w:pPr>
        <w:spacing w:after="0" w:line="29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50062C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31.   Como se dá a Governança da TS?</w:t>
      </w:r>
    </w:p>
    <w:p w14:paraId="7909A35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01CC4D40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BC417B" w14:textId="77777777" w:rsidR="00E92AFA" w:rsidRDefault="00B33F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Autonomia, projeto tem vida própria, liderança estabelecida</w:t>
      </w:r>
    </w:p>
    <w:p w14:paraId="7228CC1F" w14:textId="77777777" w:rsidR="00E92AFA" w:rsidRDefault="00B33F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Projeto demanda liderança e condução externa</w:t>
      </w:r>
    </w:p>
    <w:p w14:paraId="222BBA33" w14:textId="77777777" w:rsidR="00E92AFA" w:rsidRDefault="00B33F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Participantes estão em processo de apropriação da tecnologia e de amadurecimento de sua liderança</w:t>
      </w:r>
    </w:p>
    <w:p w14:paraId="0292F09A" w14:textId="77777777" w:rsidR="00E92AFA" w:rsidRDefault="00B33F8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se aplica</w:t>
      </w:r>
    </w:p>
    <w:p w14:paraId="5A24EEA7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E46B0A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EB3E78" w14:textId="77777777" w:rsidR="00E92AFA" w:rsidRDefault="00B33F81">
      <w:pPr>
        <w:spacing w:after="0" w:line="29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C84148" w14:textId="77777777" w:rsidR="00E92AFA" w:rsidRDefault="00B33F81">
      <w:pPr>
        <w:spacing w:after="0" w:line="321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32.   Instrumentos de Gestão da TS: indique se durante o desenvolvimento da TS foram criados instrumentos de registro, tanto da gestão do projeto quanto de armazenamento e análise de resultados.</w:t>
      </w:r>
    </w:p>
    <w:p w14:paraId="127D5022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Marcar apenas uma opção.</w:t>
      </w:r>
    </w:p>
    <w:p w14:paraId="6C77EE42" w14:textId="77777777" w:rsidR="00E92AFA" w:rsidRDefault="00B33F81">
      <w:pPr>
        <w:numPr>
          <w:ilvl w:val="0"/>
          <w:numId w:val="21"/>
        </w:numPr>
        <w:spacing w:after="0" w:line="338" w:lineRule="auto"/>
        <w:ind w:right="9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Existem e são usados instrumentos para registro e gestão de processos/resultados  </w:t>
      </w:r>
    </w:p>
    <w:p w14:paraId="4FFC45DF" w14:textId="77777777" w:rsidR="00E92AFA" w:rsidRDefault="00B33F81">
      <w:pPr>
        <w:numPr>
          <w:ilvl w:val="0"/>
          <w:numId w:val="21"/>
        </w:numPr>
        <w:spacing w:after="0" w:line="338" w:lineRule="auto"/>
        <w:ind w:right="9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Existem, mas não usados instrumentos para registro e gestão de processos/resultados</w:t>
      </w:r>
    </w:p>
    <w:p w14:paraId="1C116B6F" w14:textId="77777777" w:rsidR="00E92AFA" w:rsidRDefault="00B33F81">
      <w:pPr>
        <w:numPr>
          <w:ilvl w:val="0"/>
          <w:numId w:val="21"/>
        </w:numPr>
        <w:spacing w:after="0" w:line="263" w:lineRule="auto"/>
        <w:ind w:right="11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se sabe se existem ou podem ser usados instrumentos para registro e gestão de processos/resultados</w:t>
      </w:r>
    </w:p>
    <w:p w14:paraId="6353389F" w14:textId="77777777" w:rsidR="00E92AFA" w:rsidRDefault="00B33F81">
      <w:pPr>
        <w:numPr>
          <w:ilvl w:val="0"/>
          <w:numId w:val="21"/>
        </w:numPr>
        <w:spacing w:after="0" w:line="263" w:lineRule="auto"/>
        <w:ind w:right="118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Não se aplica</w:t>
      </w:r>
    </w:p>
    <w:p w14:paraId="0AB0078D" w14:textId="77777777" w:rsidR="00E92AFA" w:rsidRDefault="00B33F81">
      <w:pPr>
        <w:spacing w:after="0" w:line="39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1E7342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33.   Quais atores participam da gestão? Qual a atribuição ou responsabilidade de cada?</w:t>
      </w:r>
    </w:p>
    <w:p w14:paraId="113865F3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ABCCE1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FB705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D0824" w14:textId="77777777" w:rsidR="00E92AFA" w:rsidRDefault="00E92AF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E384D" w14:textId="77777777" w:rsidR="00E92AFA" w:rsidRDefault="00B33F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B2B90B" w14:textId="77777777" w:rsidR="00E92AFA" w:rsidRDefault="00B33F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719105" w14:textId="77777777" w:rsidR="00E92AFA" w:rsidRDefault="00B33F8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TOMADA DE DECISÃO QUANTO AOS PROCESSOS DE PRODUÇÃO DA TS</w:t>
      </w:r>
    </w:p>
    <w:p w14:paraId="48D5453B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DCF29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132DB" w14:textId="77777777" w:rsidR="00E92AFA" w:rsidRDefault="00B33F81">
      <w:pPr>
        <w:spacing w:after="0"/>
        <w:ind w:right="1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34.   Quais os atores que participam da tomada de decisão? </w:t>
      </w:r>
    </w:p>
    <w:p w14:paraId="3F58E907" w14:textId="77777777" w:rsidR="00E92AFA" w:rsidRDefault="00B33F81">
      <w:pPr>
        <w:spacing w:after="0" w:line="506" w:lineRule="auto"/>
        <w:ind w:right="8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Marcar apenas uma opção.</w:t>
      </w:r>
    </w:p>
    <w:p w14:paraId="50F099D8" w14:textId="77777777" w:rsidR="00E92AFA" w:rsidRDefault="00B33F8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Academia</w:t>
      </w:r>
    </w:p>
    <w:p w14:paraId="394AC750" w14:textId="77777777" w:rsidR="00E92AFA" w:rsidRDefault="00B33F8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Comunitários</w:t>
      </w:r>
    </w:p>
    <w:p w14:paraId="04CD2BB9" w14:textId="77777777" w:rsidR="00E92AFA" w:rsidRDefault="00B33F8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Governo</w:t>
      </w:r>
    </w:p>
    <w:p w14:paraId="4E12FBA6" w14:textId="77777777" w:rsidR="00E92AFA" w:rsidRDefault="00B33F8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Outros: _________________ </w:t>
      </w:r>
    </w:p>
    <w:p w14:paraId="494CE5EC" w14:textId="77777777" w:rsidR="00E92AFA" w:rsidRDefault="00B33F81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Não se aplica</w:t>
      </w:r>
    </w:p>
    <w:p w14:paraId="261D67AD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1F22A0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80389B" w14:textId="77777777" w:rsidR="00E92AFA" w:rsidRDefault="00B33F81">
      <w:pPr>
        <w:spacing w:after="0" w:line="26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C085C09" w14:textId="77777777" w:rsidR="00E92AFA" w:rsidRDefault="00E92AFA">
      <w:pPr>
        <w:spacing w:after="0" w:line="26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FBB48" w14:textId="77777777" w:rsidR="00E92AFA" w:rsidRDefault="00B33F81">
      <w:pPr>
        <w:spacing w:after="0"/>
        <w:ind w:right="1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35.   Com que regularidade participam? </w:t>
      </w:r>
    </w:p>
    <w:p w14:paraId="4180964B" w14:textId="77777777" w:rsidR="00E92AFA" w:rsidRDefault="00B33F81">
      <w:pPr>
        <w:spacing w:after="0" w:line="506" w:lineRule="auto"/>
        <w:ind w:right="8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Marcar apenas uma opção.</w:t>
      </w:r>
    </w:p>
    <w:p w14:paraId="7D128C9D" w14:textId="77777777" w:rsidR="00E92AFA" w:rsidRDefault="00B33F8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Mensal</w:t>
      </w:r>
    </w:p>
    <w:p w14:paraId="4BA96D47" w14:textId="77777777" w:rsidR="00E92AFA" w:rsidRDefault="00B33F8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Semestral</w:t>
      </w:r>
    </w:p>
    <w:p w14:paraId="3DD21B94" w14:textId="77777777" w:rsidR="00E92AFA" w:rsidRDefault="00B33F8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Anual</w:t>
      </w:r>
    </w:p>
    <w:p w14:paraId="4078CDFD" w14:textId="77777777" w:rsidR="00E92AFA" w:rsidRDefault="00B33F8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Outro: ___________     </w:t>
      </w:r>
    </w:p>
    <w:p w14:paraId="758338DA" w14:textId="77777777" w:rsidR="00E92AFA" w:rsidRDefault="00B33F8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Não se aplica</w:t>
      </w:r>
    </w:p>
    <w:p w14:paraId="4628EA2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AB7D7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F8E08D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9CB3C0A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CONHECIMENTO</w:t>
      </w:r>
    </w:p>
    <w:p w14:paraId="64CB3C0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CA9DB3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10CEF7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E0CBFE" w14:textId="77777777" w:rsidR="00E92AFA" w:rsidRDefault="00B33F81">
      <w:pPr>
        <w:spacing w:after="0"/>
        <w:ind w:right="1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36.   Organização e sistematização do conhecimento: </w:t>
      </w:r>
    </w:p>
    <w:p w14:paraId="34FECFA0" w14:textId="77777777" w:rsidR="00E92AFA" w:rsidRDefault="00B33F81">
      <w:pPr>
        <w:spacing w:after="0" w:line="506" w:lineRule="auto"/>
        <w:ind w:right="8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Marcar apenas uma opção.</w:t>
      </w:r>
    </w:p>
    <w:p w14:paraId="2E700CCF" w14:textId="77777777" w:rsidR="00E92AFA" w:rsidRDefault="00B33F81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Tecnologia já descrita e documentada (vídeo, cartilha, manual técnico, etc.)</w:t>
      </w:r>
    </w:p>
    <w:p w14:paraId="1BA83951" w14:textId="77777777" w:rsidR="00E92AFA" w:rsidRDefault="00B33F81">
      <w:pPr>
        <w:numPr>
          <w:ilvl w:val="0"/>
          <w:numId w:val="38"/>
        </w:numPr>
        <w:spacing w:after="0" w:line="263" w:lineRule="auto"/>
        <w:ind w:right="96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Tecnologia existe na prática, mas sem qualquer registro ou sistematização, depende da transmissão oral</w:t>
      </w:r>
    </w:p>
    <w:p w14:paraId="1FABA348" w14:textId="77777777" w:rsidR="00E92AFA" w:rsidRDefault="00B33F81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Tecnologia registrada e descrita para reaplicação em banco virtual de experiências em TS</w:t>
      </w:r>
    </w:p>
    <w:p w14:paraId="16A3C63E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3F8FE22" w14:textId="77777777" w:rsidR="00E92AFA" w:rsidRDefault="00B33F81">
      <w:pPr>
        <w:spacing w:after="0"/>
        <w:ind w:right="1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37.   Grau de inovação </w:t>
      </w:r>
    </w:p>
    <w:p w14:paraId="223A2E61" w14:textId="77777777" w:rsidR="00E92AFA" w:rsidRDefault="00B33F81">
      <w:pPr>
        <w:spacing w:after="0" w:line="535" w:lineRule="auto"/>
        <w:ind w:right="38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Marcar apenas uma opção.</w:t>
      </w:r>
    </w:p>
    <w:p w14:paraId="2D11F26A" w14:textId="77777777" w:rsidR="00E92AFA" w:rsidRDefault="00B33F81">
      <w:pPr>
        <w:spacing w:after="0" w:line="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8DA8AC" w14:textId="77777777" w:rsidR="00E92AFA" w:rsidRDefault="00B33F81">
      <w:pPr>
        <w:numPr>
          <w:ilvl w:val="0"/>
          <w:numId w:val="33"/>
        </w:numPr>
        <w:spacing w:after="0" w:line="263" w:lineRule="auto"/>
        <w:ind w:right="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 tecnologia tem vários elementos de inovação, associando saber popular e conhecimento técnico científico, podendo ser considerada inovadora</w:t>
      </w:r>
    </w:p>
    <w:p w14:paraId="698C91FE" w14:textId="77777777" w:rsidR="00E92AFA" w:rsidRDefault="00B33F81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 tecnologia apenas aplica e difunde saberes populares</w:t>
      </w:r>
    </w:p>
    <w:p w14:paraId="50C9B05D" w14:textId="77777777" w:rsidR="00E92AFA" w:rsidRDefault="00B33F81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 tecnologia apenas aplica conhecimento técnico-científico numa linguagem mais acessível a todos</w:t>
      </w:r>
    </w:p>
    <w:p w14:paraId="647FB99F" w14:textId="77777777" w:rsidR="00E92AFA" w:rsidRDefault="00B33F81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 tecnologia está sendo aplicada com adaptações para a realidade do(s) local(is) reaplicação </w:t>
      </w:r>
    </w:p>
    <w:p w14:paraId="130100CD" w14:textId="77777777" w:rsidR="00E92AFA" w:rsidRDefault="00B33F81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Outro:     </w:t>
      </w:r>
    </w:p>
    <w:p w14:paraId="28886B80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90DBBA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A3A53" w14:textId="77777777" w:rsidR="00E92AFA" w:rsidRDefault="00B33F81">
      <w:pPr>
        <w:spacing w:after="0" w:line="331" w:lineRule="auto"/>
        <w:ind w:right="1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38.  Grau de Reaplicabilidade da Tecnologia em questão: a tecnologia pode ser reaplicada com facilidade? Existem condições especiais para sua reaplicação? Descreva sucintamente.</w:t>
      </w:r>
    </w:p>
    <w:p w14:paraId="7EAC4E20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3E28DF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14:paraId="72B2C79A" w14:textId="77777777" w:rsidR="00E92AFA" w:rsidRDefault="00B33F81">
      <w:pPr>
        <w:spacing w:after="0" w:line="38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A061EB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39.  Já existem fontes de divulgação da TS? Quais? (links, descrição da fonte, citação, etc.)</w:t>
      </w:r>
    </w:p>
    <w:p w14:paraId="56D961B1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59DA9" w14:textId="77777777" w:rsidR="00E92AFA" w:rsidRDefault="00E92AFA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5CFE5ED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896773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40.   Quais dos 17 Objetivos de Desenvolvimento Sustentável (ODS) a tecnologia está relacionada</w:t>
      </w:r>
    </w:p>
    <w:p w14:paraId="23527E9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Marque todas que se aplicam.</w:t>
      </w:r>
    </w:p>
    <w:p w14:paraId="2ECF6290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503E1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Erradicação da Pobreza</w:t>
      </w:r>
    </w:p>
    <w:p w14:paraId="0C72B937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Fome Zero e Agricultura Sustentável</w:t>
      </w:r>
    </w:p>
    <w:p w14:paraId="28382ABB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Saúde e Bem-Estar</w:t>
      </w:r>
    </w:p>
    <w:p w14:paraId="0DCC00CF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Educação de Qualidade</w:t>
      </w:r>
    </w:p>
    <w:p w14:paraId="6647B381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Igualdade de Gênero</w:t>
      </w:r>
    </w:p>
    <w:p w14:paraId="67BE3F71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Água Potável e Saneamento</w:t>
      </w:r>
    </w:p>
    <w:p w14:paraId="0894BB41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Energia Acessível e Limpa</w:t>
      </w:r>
    </w:p>
    <w:p w14:paraId="4CE060FD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Trabalho decente e Crescimento Econômico</w:t>
      </w:r>
    </w:p>
    <w:p w14:paraId="56F5A279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Indústria, inovação e infraestrutura</w:t>
      </w:r>
    </w:p>
    <w:p w14:paraId="2866F09F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Redução das desigualdades</w:t>
      </w:r>
    </w:p>
    <w:p w14:paraId="1029D67C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Cidades e Comunidades Sustentáveis</w:t>
      </w:r>
    </w:p>
    <w:p w14:paraId="30161AE8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Consumo e Produção Responsáveis</w:t>
      </w:r>
    </w:p>
    <w:p w14:paraId="5B12F12C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Ação contra a mudança global do Clima</w:t>
      </w:r>
    </w:p>
    <w:p w14:paraId="00BB1C59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Vida na água</w:t>
      </w:r>
    </w:p>
    <w:p w14:paraId="253B435F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Vida Terrestre</w:t>
      </w:r>
    </w:p>
    <w:p w14:paraId="6D946076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Paz, Justiça e Instituições eficazes</w:t>
      </w:r>
    </w:p>
    <w:p w14:paraId="7045891C" w14:textId="77777777" w:rsidR="00E92AFA" w:rsidRDefault="00B33F81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Parcerias e meios de implementação</w:t>
      </w:r>
    </w:p>
    <w:p w14:paraId="36A9F188" w14:textId="77777777" w:rsidR="00E92AFA" w:rsidRDefault="00E92AFA">
      <w:pPr>
        <w:spacing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3B9B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1843A7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E80A8E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9957F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518ED8C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DADOS DA INSTITUIÇÃO</w:t>
      </w:r>
    </w:p>
    <w:p w14:paraId="685DFE7B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F8A0BA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>Falta pouco! Nos conte um pouquinho mais sobre a sua instituição</w:t>
      </w:r>
    </w:p>
    <w:p w14:paraId="753AFCEC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7305E597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4445B56F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41.       Nome da Organização da qual faz parte</w:t>
      </w:r>
    </w:p>
    <w:p w14:paraId="414E4C99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3DD6B49" w14:textId="77777777" w:rsidR="00E92AFA" w:rsidRDefault="00E92AFA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9CA55" w14:textId="77777777" w:rsidR="00E92AFA" w:rsidRDefault="00B33F81">
      <w:pPr>
        <w:spacing w:after="0"/>
        <w:ind w:right="1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42.       Qual é o regime jurídico da Organização? </w:t>
      </w:r>
    </w:p>
    <w:p w14:paraId="4583C744" w14:textId="77777777" w:rsidR="00E92AFA" w:rsidRDefault="00B33F81">
      <w:pPr>
        <w:spacing w:after="0" w:line="506" w:lineRule="auto"/>
        <w:ind w:right="8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Marcar apenas uma opção.</w:t>
      </w:r>
    </w:p>
    <w:p w14:paraId="6B8051DE" w14:textId="77777777" w:rsidR="00E92AFA" w:rsidRDefault="00B33F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Organização da Sociedade Civil/ONG/OSCIP</w:t>
      </w:r>
    </w:p>
    <w:p w14:paraId="34D1AD82" w14:textId="77777777" w:rsidR="00E92AFA" w:rsidRDefault="00B33F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Cooperativa</w:t>
      </w:r>
    </w:p>
    <w:p w14:paraId="6AFA1171" w14:textId="77777777" w:rsidR="00E92AFA" w:rsidRDefault="00B33F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Empresa/Negócio Social</w:t>
      </w:r>
    </w:p>
    <w:p w14:paraId="167C0541" w14:textId="77777777" w:rsidR="00E92AFA" w:rsidRDefault="00B33F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Instituto de pesquisa e/ou Universidade</w:t>
      </w:r>
    </w:p>
    <w:p w14:paraId="2EE242FD" w14:textId="77777777" w:rsidR="00E92AFA" w:rsidRDefault="00B33F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Fundação Pública ou Privada</w:t>
      </w:r>
    </w:p>
    <w:p w14:paraId="3930BC7A" w14:textId="77777777" w:rsidR="00E92AFA" w:rsidRDefault="00B33F8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Outro:___________________________________________________________</w:t>
      </w:r>
    </w:p>
    <w:p w14:paraId="1DBB629F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C3407C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8D9CE7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92B2E" w14:textId="77777777" w:rsidR="00E92AFA" w:rsidRDefault="00B33F81">
      <w:pPr>
        <w:spacing w:after="0"/>
        <w:ind w:right="10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43.       Existem outros projetos de tecnologia social na sua instituição? </w:t>
      </w:r>
    </w:p>
    <w:p w14:paraId="048A2E59" w14:textId="77777777" w:rsidR="00E92AFA" w:rsidRDefault="00B33F81">
      <w:pPr>
        <w:spacing w:after="0" w:line="506" w:lineRule="auto"/>
        <w:ind w:right="80"/>
        <w:jc w:val="both"/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D6F72"/>
          <w:sz w:val="24"/>
          <w:szCs w:val="24"/>
        </w:rPr>
        <w:t>Marcar apenas uma opção.</w:t>
      </w:r>
    </w:p>
    <w:p w14:paraId="4420CD5F" w14:textId="77777777" w:rsidR="00E92AFA" w:rsidRDefault="00B33F81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Sim</w:t>
      </w:r>
    </w:p>
    <w:p w14:paraId="39738277" w14:textId="77777777" w:rsidR="00E92AFA" w:rsidRDefault="00B33F81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Não</w:t>
      </w:r>
    </w:p>
    <w:p w14:paraId="1F60D79D" w14:textId="77777777" w:rsidR="00E92AFA" w:rsidRDefault="00B33F81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3C6758" w14:textId="77777777" w:rsidR="00E92AFA" w:rsidRDefault="00B33F81">
      <w:pPr>
        <w:spacing w:after="0" w:line="331" w:lineRule="auto"/>
        <w:ind w:right="3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44.       Se "sim", por favor nos indique nome e contato dos outros colaboradores (nome, cargo e contatos)</w:t>
      </w:r>
    </w:p>
    <w:p w14:paraId="6555757B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A88D9B6" w14:textId="77777777" w:rsidR="00E92AFA" w:rsidRDefault="00E92AFA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4CF6C" w14:textId="77777777" w:rsidR="00E92AFA" w:rsidRDefault="00E92AFA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60D78" w14:textId="77777777" w:rsidR="00E92AFA" w:rsidRDefault="00B33F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IDENTIFICAÇÃO E CONTATO</w:t>
      </w:r>
    </w:p>
    <w:p w14:paraId="621F8703" w14:textId="77777777" w:rsidR="00E92AFA" w:rsidRDefault="00E92AFA">
      <w:pPr>
        <w:spacing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B76CC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6D6F72"/>
          <w:sz w:val="24"/>
          <w:szCs w:val="24"/>
        </w:rPr>
      </w:pPr>
      <w:r>
        <w:rPr>
          <w:rFonts w:ascii="Times New Roman" w:eastAsia="Times New Roman" w:hAnsi="Times New Roman" w:cs="Times New Roman"/>
          <w:color w:val="6D6F72"/>
          <w:sz w:val="24"/>
          <w:szCs w:val="24"/>
        </w:rPr>
        <w:t>Descreva o seu melhor contato profissional</w:t>
      </w:r>
    </w:p>
    <w:p w14:paraId="775961D9" w14:textId="77777777" w:rsidR="00E92AFA" w:rsidRDefault="00E92AFA">
      <w:pPr>
        <w:spacing w:after="0" w:line="34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BB7D8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45.  Nome Completo</w:t>
      </w:r>
    </w:p>
    <w:p w14:paraId="4B98B69B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CA229AE" w14:textId="77777777" w:rsidR="00E92AFA" w:rsidRDefault="00E92AFA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3425DC17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</w:p>
    <w:p w14:paraId="2B793D11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287F6E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DAD7906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6308C1C1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46.  Contato (telefone, celular)</w:t>
      </w:r>
    </w:p>
    <w:p w14:paraId="61FDFC80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7CCB036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90EF2B" w14:textId="77777777" w:rsidR="00E92AFA" w:rsidRDefault="00E92AFA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41F81" w14:textId="77777777" w:rsidR="00E92AFA" w:rsidRDefault="00B33F81">
      <w:pPr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47.  Cargo na Organização</w:t>
      </w:r>
    </w:p>
    <w:p w14:paraId="53A9A4BA" w14:textId="77777777" w:rsidR="00E92AFA" w:rsidRDefault="00B33F81">
      <w:pPr>
        <w:spacing w:after="0" w:line="1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215FFE" w14:textId="77777777" w:rsidR="00E92AFA" w:rsidRDefault="00B33F81">
      <w:pPr>
        <w:spacing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6C66BE" w14:textId="77777777" w:rsidR="00E92AFA" w:rsidRDefault="00B33F81">
      <w:pPr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46AE6E33" w14:textId="77777777" w:rsidR="00E92AFA" w:rsidRDefault="00E92A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2AFA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14CF0" w14:textId="77777777" w:rsidR="00B92EB4" w:rsidRDefault="00B92EB4">
      <w:pPr>
        <w:spacing w:after="0" w:line="240" w:lineRule="auto"/>
      </w:pPr>
      <w:r>
        <w:separator/>
      </w:r>
    </w:p>
  </w:endnote>
  <w:endnote w:type="continuationSeparator" w:id="0">
    <w:p w14:paraId="6C2F6380" w14:textId="77777777" w:rsidR="00B92EB4" w:rsidRDefault="00B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A101" w14:textId="6DF840B0" w:rsidR="00307E0F" w:rsidRDefault="00307E0F" w:rsidP="00307E0F">
    <w:pPr>
      <w:spacing w:after="0" w:line="240" w:lineRule="auto"/>
      <w:rPr>
        <w:rFonts w:ascii="Times New Roman" w:eastAsia="Times New Roman" w:hAnsi="Times New Roman" w:cs="Times New Roman"/>
      </w:rPr>
    </w:pPr>
  </w:p>
  <w:p w14:paraId="600CBDF1" w14:textId="77777777" w:rsidR="00307E0F" w:rsidRDefault="00307E0F" w:rsidP="00307E0F">
    <w:pPr>
      <w:spacing w:after="0" w:line="240" w:lineRule="auto"/>
      <w:rPr>
        <w:rFonts w:ascii="Times New Roman" w:eastAsia="Times New Roman" w:hAnsi="Times New Roman" w:cs="Times New Roman"/>
      </w:rPr>
    </w:pPr>
  </w:p>
  <w:p w14:paraId="1CBDEEB5" w14:textId="77777777" w:rsidR="00E92AFA" w:rsidRDefault="00B33F81">
    <w:pPr>
      <w:jc w:val="right"/>
    </w:pPr>
    <w:r>
      <w:fldChar w:fldCharType="begin"/>
    </w:r>
    <w:r>
      <w:instrText>PAGE</w:instrText>
    </w:r>
    <w:r>
      <w:fldChar w:fldCharType="separate"/>
    </w:r>
    <w:r w:rsidR="00C10D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2FB8E" w14:textId="77777777" w:rsidR="00B92EB4" w:rsidRDefault="00B92EB4">
      <w:pPr>
        <w:spacing w:after="0" w:line="240" w:lineRule="auto"/>
      </w:pPr>
      <w:r>
        <w:separator/>
      </w:r>
    </w:p>
  </w:footnote>
  <w:footnote w:type="continuationSeparator" w:id="0">
    <w:p w14:paraId="7204CFC0" w14:textId="77777777" w:rsidR="00B92EB4" w:rsidRDefault="00B9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1A97" w14:textId="2EAAC9D4" w:rsidR="00307E0F" w:rsidRPr="00307E0F" w:rsidRDefault="000B357A" w:rsidP="000B357A">
    <w:pPr>
      <w:pStyle w:val="Cabealh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CC2CA03" wp14:editId="2745B21B">
          <wp:extent cx="5353050" cy="422371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674" cy="451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A72"/>
    <w:multiLevelType w:val="multilevel"/>
    <w:tmpl w:val="527CE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AC1062"/>
    <w:multiLevelType w:val="multilevel"/>
    <w:tmpl w:val="5716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487536"/>
    <w:multiLevelType w:val="multilevel"/>
    <w:tmpl w:val="D5BE6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DE3042"/>
    <w:multiLevelType w:val="multilevel"/>
    <w:tmpl w:val="3DF44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7654E3"/>
    <w:multiLevelType w:val="multilevel"/>
    <w:tmpl w:val="A97C8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F61FF1"/>
    <w:multiLevelType w:val="multilevel"/>
    <w:tmpl w:val="4B5C8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825DBF"/>
    <w:multiLevelType w:val="multilevel"/>
    <w:tmpl w:val="41641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A10493"/>
    <w:multiLevelType w:val="multilevel"/>
    <w:tmpl w:val="41944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FA7790"/>
    <w:multiLevelType w:val="multilevel"/>
    <w:tmpl w:val="3C167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EC7543"/>
    <w:multiLevelType w:val="multilevel"/>
    <w:tmpl w:val="C6CC2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BE445A"/>
    <w:multiLevelType w:val="multilevel"/>
    <w:tmpl w:val="D74AC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213001"/>
    <w:multiLevelType w:val="multilevel"/>
    <w:tmpl w:val="C39CE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B17EC5"/>
    <w:multiLevelType w:val="multilevel"/>
    <w:tmpl w:val="3856C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331FAB"/>
    <w:multiLevelType w:val="multilevel"/>
    <w:tmpl w:val="25F22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F902F9"/>
    <w:multiLevelType w:val="multilevel"/>
    <w:tmpl w:val="57468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A14083"/>
    <w:multiLevelType w:val="multilevel"/>
    <w:tmpl w:val="6BD2F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9A650E2"/>
    <w:multiLevelType w:val="multilevel"/>
    <w:tmpl w:val="7592D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8871F0"/>
    <w:multiLevelType w:val="multilevel"/>
    <w:tmpl w:val="B4D4B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1063EEC"/>
    <w:multiLevelType w:val="multilevel"/>
    <w:tmpl w:val="61487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A013C0"/>
    <w:multiLevelType w:val="multilevel"/>
    <w:tmpl w:val="A21C9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44374B0"/>
    <w:multiLevelType w:val="multilevel"/>
    <w:tmpl w:val="97786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1E408E"/>
    <w:multiLevelType w:val="multilevel"/>
    <w:tmpl w:val="81DC4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789075D"/>
    <w:multiLevelType w:val="multilevel"/>
    <w:tmpl w:val="44D65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7A66CB1"/>
    <w:multiLevelType w:val="multilevel"/>
    <w:tmpl w:val="47863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BB5C61"/>
    <w:multiLevelType w:val="multilevel"/>
    <w:tmpl w:val="5D284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C650AE5"/>
    <w:multiLevelType w:val="multilevel"/>
    <w:tmpl w:val="3754E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CA233BF"/>
    <w:multiLevelType w:val="multilevel"/>
    <w:tmpl w:val="EE5AA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047237"/>
    <w:multiLevelType w:val="multilevel"/>
    <w:tmpl w:val="E8E43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440111"/>
    <w:multiLevelType w:val="multilevel"/>
    <w:tmpl w:val="31B2E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D043FAB"/>
    <w:multiLevelType w:val="multilevel"/>
    <w:tmpl w:val="A52AC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0806408"/>
    <w:multiLevelType w:val="multilevel"/>
    <w:tmpl w:val="BE160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3520166"/>
    <w:multiLevelType w:val="multilevel"/>
    <w:tmpl w:val="B3BA7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71851E1"/>
    <w:multiLevelType w:val="multilevel"/>
    <w:tmpl w:val="F7E25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0933D2"/>
    <w:multiLevelType w:val="multilevel"/>
    <w:tmpl w:val="860C0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5825DE7"/>
    <w:multiLevelType w:val="multilevel"/>
    <w:tmpl w:val="6C02E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6185AB2"/>
    <w:multiLevelType w:val="multilevel"/>
    <w:tmpl w:val="5EECE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8257BBE"/>
    <w:multiLevelType w:val="multilevel"/>
    <w:tmpl w:val="E312C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F245AB7"/>
    <w:multiLevelType w:val="multilevel"/>
    <w:tmpl w:val="E378E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FDF6708"/>
    <w:multiLevelType w:val="multilevel"/>
    <w:tmpl w:val="E0AE0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4"/>
  </w:num>
  <w:num w:numId="3">
    <w:abstractNumId w:val="14"/>
  </w:num>
  <w:num w:numId="4">
    <w:abstractNumId w:val="15"/>
  </w:num>
  <w:num w:numId="5">
    <w:abstractNumId w:val="30"/>
  </w:num>
  <w:num w:numId="6">
    <w:abstractNumId w:val="27"/>
  </w:num>
  <w:num w:numId="7">
    <w:abstractNumId w:val="38"/>
  </w:num>
  <w:num w:numId="8">
    <w:abstractNumId w:val="13"/>
  </w:num>
  <w:num w:numId="9">
    <w:abstractNumId w:val="25"/>
  </w:num>
  <w:num w:numId="10">
    <w:abstractNumId w:val="7"/>
  </w:num>
  <w:num w:numId="11">
    <w:abstractNumId w:val="23"/>
  </w:num>
  <w:num w:numId="12">
    <w:abstractNumId w:val="36"/>
  </w:num>
  <w:num w:numId="13">
    <w:abstractNumId w:val="2"/>
  </w:num>
  <w:num w:numId="14">
    <w:abstractNumId w:val="3"/>
  </w:num>
  <w:num w:numId="15">
    <w:abstractNumId w:val="17"/>
  </w:num>
  <w:num w:numId="16">
    <w:abstractNumId w:val="32"/>
  </w:num>
  <w:num w:numId="17">
    <w:abstractNumId w:val="1"/>
  </w:num>
  <w:num w:numId="18">
    <w:abstractNumId w:val="18"/>
  </w:num>
  <w:num w:numId="19">
    <w:abstractNumId w:val="22"/>
  </w:num>
  <w:num w:numId="20">
    <w:abstractNumId w:val="37"/>
  </w:num>
  <w:num w:numId="21">
    <w:abstractNumId w:val="16"/>
  </w:num>
  <w:num w:numId="22">
    <w:abstractNumId w:val="35"/>
  </w:num>
  <w:num w:numId="23">
    <w:abstractNumId w:val="5"/>
  </w:num>
  <w:num w:numId="24">
    <w:abstractNumId w:val="9"/>
  </w:num>
  <w:num w:numId="25">
    <w:abstractNumId w:val="33"/>
  </w:num>
  <w:num w:numId="26">
    <w:abstractNumId w:val="31"/>
  </w:num>
  <w:num w:numId="27">
    <w:abstractNumId w:val="20"/>
  </w:num>
  <w:num w:numId="28">
    <w:abstractNumId w:val="11"/>
  </w:num>
  <w:num w:numId="29">
    <w:abstractNumId w:val="34"/>
  </w:num>
  <w:num w:numId="30">
    <w:abstractNumId w:val="29"/>
  </w:num>
  <w:num w:numId="31">
    <w:abstractNumId w:val="0"/>
  </w:num>
  <w:num w:numId="32">
    <w:abstractNumId w:val="19"/>
  </w:num>
  <w:num w:numId="33">
    <w:abstractNumId w:val="10"/>
  </w:num>
  <w:num w:numId="34">
    <w:abstractNumId w:val="12"/>
  </w:num>
  <w:num w:numId="35">
    <w:abstractNumId w:val="8"/>
  </w:num>
  <w:num w:numId="36">
    <w:abstractNumId w:val="28"/>
  </w:num>
  <w:num w:numId="37">
    <w:abstractNumId w:val="21"/>
  </w:num>
  <w:num w:numId="38">
    <w:abstractNumId w:val="2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FA"/>
    <w:rsid w:val="000B357A"/>
    <w:rsid w:val="000B5DEB"/>
    <w:rsid w:val="00307E0F"/>
    <w:rsid w:val="0045641B"/>
    <w:rsid w:val="00674D73"/>
    <w:rsid w:val="0096058F"/>
    <w:rsid w:val="00A370DC"/>
    <w:rsid w:val="00B33F81"/>
    <w:rsid w:val="00B61C4F"/>
    <w:rsid w:val="00B92EB4"/>
    <w:rsid w:val="00BA7D5F"/>
    <w:rsid w:val="00C10D90"/>
    <w:rsid w:val="00CD0563"/>
    <w:rsid w:val="00E92AFA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C49F1"/>
  <w15:docId w15:val="{8830CA99-05A0-4891-8A9F-B4E31D43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137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150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150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9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7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E0F"/>
  </w:style>
  <w:style w:type="paragraph" w:styleId="Rodap">
    <w:name w:val="footer"/>
    <w:basedOn w:val="Normal"/>
    <w:link w:val="RodapChar"/>
    <w:uiPriority w:val="99"/>
    <w:unhideWhenUsed/>
    <w:rsid w:val="00307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E0F"/>
  </w:style>
  <w:style w:type="paragraph" w:styleId="NormalWeb">
    <w:name w:val="Normal (Web)"/>
    <w:basedOn w:val="Normal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B5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inpa.gov.br/bitstream/1/37810/1/portifolio_Cotes.pdf" TargetMode="External"/><Relationship Id="rId13" Type="http://schemas.openxmlformats.org/officeDocument/2006/relationships/hyperlink" Target="https://epsi.cfp.org.br/cadastro-simplificado/psicologa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17" Type="http://schemas.openxmlformats.org/officeDocument/2006/relationships/hyperlink" Target="https://drive.google.com/file/d/1t63oXNBEYVkPYXjGXVPpxiffKh_bCt--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si.cfp.org.br/cadastro-simplificado/psicologa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epsi.cfp.org.br/cadastro-simplificado/psicologas" TargetMode="External"/><Relationship Id="rId10" Type="http://schemas.openxmlformats.org/officeDocument/2006/relationships/hyperlink" Target="https://forms.gle/LtTrWtBBV3woAy71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LtTrWtBBV3woAy716" TargetMode="External"/><Relationship Id="rId14" Type="http://schemas.openxmlformats.org/officeDocument/2006/relationships/hyperlink" Target="https://epsi.cfp.org.br/cadastro-simplificado/psicolog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YzJexX7zNeEaOnzqf5F1cgeYFA==">AMUW2mW+AfliLKTTJ6Ru0juQqBpOKkPyrd8ko6vYwQvD7Y5y5GACoIE1lA6JU3dOdDpOjnqM2K4F85GXMgNgqtBvAvnsAupksTyjSWKf5W72Jki5AWNYkFk=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5948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Usuário</cp:lastModifiedBy>
  <cp:revision>3</cp:revision>
  <cp:lastPrinted>2022-05-04T19:10:00Z</cp:lastPrinted>
  <dcterms:created xsi:type="dcterms:W3CDTF">2022-05-04T20:18:00Z</dcterms:created>
  <dcterms:modified xsi:type="dcterms:W3CDTF">2022-05-04T20:18:00Z</dcterms:modified>
</cp:coreProperties>
</file>