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3EC0C" w14:textId="47ED3EDF" w:rsidR="00D05BF2" w:rsidRDefault="00C129E5" w:rsidP="00C129E5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PROGRAMA </w:t>
      </w:r>
      <w:r w:rsidR="00D05BF2">
        <w:rPr>
          <w:rStyle w:val="Forte"/>
          <w:rFonts w:ascii="Calibri" w:hAnsi="Calibri" w:cs="Calibri"/>
          <w:color w:val="000000"/>
          <w:sz w:val="27"/>
          <w:szCs w:val="27"/>
        </w:rPr>
        <w:t>D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E INICIAÇÃO </w:t>
      </w:r>
      <w:r w:rsidR="00123E92">
        <w:rPr>
          <w:rStyle w:val="Forte"/>
          <w:rFonts w:ascii="Calibri" w:hAnsi="Calibri" w:cs="Calibri"/>
          <w:color w:val="000000"/>
          <w:sz w:val="27"/>
          <w:szCs w:val="27"/>
        </w:rPr>
        <w:t>TECNOLÓGICA</w:t>
      </w:r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</w:t>
      </w:r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>O INPA</w:t>
      </w:r>
    </w:p>
    <w:p w14:paraId="3A31000F" w14:textId="7391D26A" w:rsidR="00C129E5" w:rsidRDefault="00123E92" w:rsidP="00C129E5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PIBITI INPA </w:t>
      </w:r>
      <w:bookmarkStart w:id="0" w:name="_GoBack"/>
      <w:bookmarkEnd w:id="0"/>
      <w:r w:rsidR="00D05BF2">
        <w:rPr>
          <w:rStyle w:val="Forte"/>
          <w:rFonts w:ascii="Calibri" w:hAnsi="Calibri" w:cs="Calibri"/>
          <w:color w:val="000000"/>
          <w:sz w:val="27"/>
          <w:szCs w:val="27"/>
        </w:rPr>
        <w:t>2022-2023</w:t>
      </w:r>
      <w:r w:rsidR="00345E9A">
        <w:rPr>
          <w:rStyle w:val="Forte"/>
          <w:rFonts w:ascii="Calibri" w:hAnsi="Calibri" w:cs="Calibri"/>
          <w:color w:val="000000"/>
          <w:sz w:val="27"/>
          <w:szCs w:val="27"/>
        </w:rPr>
        <w:t> </w:t>
      </w:r>
    </w:p>
    <w:p w14:paraId="0F3BC6BC" w14:textId="77777777" w:rsidR="00573166" w:rsidRDefault="00573166">
      <w:pPr>
        <w:jc w:val="center"/>
        <w:rPr>
          <w:rFonts w:ascii="Arial" w:hAnsi="Arial" w:cs="Arial"/>
          <w:b/>
          <w:lang w:val="pt-BR"/>
        </w:rPr>
      </w:pPr>
    </w:p>
    <w:p w14:paraId="1B828DAA" w14:textId="77777777" w:rsidR="002256C4" w:rsidRDefault="002256C4">
      <w:pPr>
        <w:jc w:val="center"/>
        <w:rPr>
          <w:rFonts w:ascii="Arial" w:hAnsi="Arial" w:cs="Arial"/>
          <w:b/>
          <w:lang w:val="pt-BR"/>
        </w:rPr>
      </w:pPr>
    </w:p>
    <w:p w14:paraId="0343C47C" w14:textId="77777777" w:rsidR="00BA4904" w:rsidRDefault="00BA4904">
      <w:pPr>
        <w:jc w:val="center"/>
        <w:rPr>
          <w:rFonts w:ascii="Arial Black" w:hAnsi="Arial Black" w:cs="Arial"/>
          <w:sz w:val="32"/>
          <w:szCs w:val="32"/>
          <w:lang w:val="pt-BR"/>
        </w:rPr>
      </w:pPr>
      <w:r>
        <w:rPr>
          <w:rFonts w:ascii="Arial Black" w:hAnsi="Arial Black" w:cs="Arial"/>
          <w:sz w:val="32"/>
          <w:szCs w:val="32"/>
          <w:lang w:val="pt-BR"/>
        </w:rPr>
        <w:t xml:space="preserve">FORMULÁRIO DE PLANO DE </w:t>
      </w:r>
      <w:r w:rsidRPr="00C32E3E">
        <w:rPr>
          <w:rFonts w:ascii="Arial Black" w:hAnsi="Arial Black" w:cs="Arial"/>
          <w:sz w:val="32"/>
          <w:szCs w:val="32"/>
          <w:lang w:val="pt-BR"/>
        </w:rPr>
        <w:t>TRABALHO</w:t>
      </w:r>
    </w:p>
    <w:p w14:paraId="59D586A3" w14:textId="77777777" w:rsidR="00BA4904" w:rsidRDefault="00BA4904">
      <w:pPr>
        <w:jc w:val="center"/>
        <w:rPr>
          <w:rFonts w:ascii="Arial" w:hAnsi="Arial" w:cs="Arial"/>
          <w:b/>
          <w:sz w:val="32"/>
          <w:szCs w:val="32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360"/>
        <w:gridCol w:w="1418"/>
        <w:gridCol w:w="360"/>
        <w:gridCol w:w="1985"/>
      </w:tblGrid>
      <w:tr w:rsidR="00BA4904" w14:paraId="3E96FCBE" w14:textId="77777777">
        <w:trPr>
          <w:jc w:val="center"/>
        </w:trPr>
        <w:tc>
          <w:tcPr>
            <w:tcW w:w="2835" w:type="dxa"/>
            <w:tcBorders>
              <w:right w:val="single" w:sz="18" w:space="0" w:color="auto"/>
            </w:tcBorders>
          </w:tcPr>
          <w:p w14:paraId="6F9B00E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TIPO DE BOLSA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E2E54" w14:textId="400EEB6F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0BC41DF7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NOVA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E5136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93E8593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RENOVAÇÃO</w:t>
            </w:r>
          </w:p>
        </w:tc>
      </w:tr>
    </w:tbl>
    <w:p w14:paraId="416AE289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179"/>
      </w:tblGrid>
      <w:tr w:rsidR="00BA4904" w14:paraId="492297DA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3C816F9F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CANDIDATO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4CA3F609" w14:textId="1F6F8D98" w:rsidR="00BA4904" w:rsidRPr="00EC2DBB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58202365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4F286534" w14:textId="77777777" w:rsidR="00BA4904" w:rsidRDefault="00BA4904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 DO ORIENTADOR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5BBF6204" w14:textId="176AE954" w:rsidR="00BA4904" w:rsidRDefault="00BA4904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  <w:tr w:rsidR="00573166" w14:paraId="5EF181E1" w14:textId="77777777">
        <w:trPr>
          <w:trHeight w:val="432"/>
          <w:jc w:val="center"/>
        </w:trPr>
        <w:tc>
          <w:tcPr>
            <w:tcW w:w="3168" w:type="dxa"/>
            <w:vAlign w:val="center"/>
          </w:tcPr>
          <w:p w14:paraId="63FAC1C4" w14:textId="77777777" w:rsidR="00573166" w:rsidRDefault="00573166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PROCESSO SEI N°</w:t>
            </w:r>
          </w:p>
        </w:tc>
        <w:tc>
          <w:tcPr>
            <w:tcW w:w="6365" w:type="dxa"/>
            <w:shd w:val="clear" w:color="auto" w:fill="E6E6E6"/>
            <w:vAlign w:val="center"/>
          </w:tcPr>
          <w:p w14:paraId="25E86182" w14:textId="7B85F37C" w:rsidR="00573166" w:rsidRDefault="00573166">
            <w:pPr>
              <w:rPr>
                <w:rFonts w:ascii="Arial Black" w:hAnsi="Arial Black" w:cs="Arial"/>
                <w:sz w:val="20"/>
                <w:lang w:val="pt-BR"/>
              </w:rPr>
            </w:pPr>
          </w:p>
        </w:tc>
      </w:tr>
    </w:tbl>
    <w:p w14:paraId="721083C7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2A1B235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E9C70D6" w14:textId="77777777" w:rsidR="00BA4904" w:rsidRDefault="00BA4904" w:rsidP="003A71A1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TÍTULO DO </w:t>
            </w:r>
            <w:r w:rsidR="003A71A1">
              <w:rPr>
                <w:rFonts w:ascii="Arial" w:hAnsi="Arial" w:cs="Arial"/>
                <w:b/>
                <w:lang w:val="pt-BR"/>
              </w:rPr>
              <w:t xml:space="preserve">PLANO DE TRABALHO </w:t>
            </w:r>
            <w:r>
              <w:rPr>
                <w:rFonts w:ascii="Arial" w:hAnsi="Arial" w:cs="Arial"/>
                <w:b/>
                <w:lang w:val="pt-BR"/>
              </w:rPr>
              <w:t>DO CANDIDATO</w:t>
            </w:r>
          </w:p>
        </w:tc>
      </w:tr>
      <w:tr w:rsidR="00BA4904" w14:paraId="1AD380B7" w14:textId="77777777">
        <w:tc>
          <w:tcPr>
            <w:tcW w:w="9533" w:type="dxa"/>
            <w:shd w:val="clear" w:color="auto" w:fill="E6E6E6"/>
            <w:vAlign w:val="center"/>
          </w:tcPr>
          <w:p w14:paraId="203E8DD2" w14:textId="5CDAD02F" w:rsidR="00BA4904" w:rsidRDefault="00BA4904">
            <w:pPr>
              <w:rPr>
                <w:rFonts w:ascii="Arial Black" w:hAnsi="Arial Black" w:cs="Arial"/>
                <w:lang w:val="pt-BR"/>
              </w:rPr>
            </w:pPr>
          </w:p>
        </w:tc>
      </w:tr>
    </w:tbl>
    <w:p w14:paraId="3EFDB4A3" w14:textId="77777777" w:rsidR="00BA4904" w:rsidRDefault="00BA4904">
      <w:pPr>
        <w:rPr>
          <w:rFonts w:ascii="Arial" w:hAnsi="Arial" w:cs="Arial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174E3B5A" w14:textId="77777777">
        <w:tc>
          <w:tcPr>
            <w:tcW w:w="9533" w:type="dxa"/>
          </w:tcPr>
          <w:p w14:paraId="2607A7FC" w14:textId="77777777" w:rsidR="00BA4904" w:rsidRDefault="00A232E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Este </w:t>
            </w:r>
            <w:r w:rsidRPr="00AE1737">
              <w:rPr>
                <w:rFonts w:ascii="Arial" w:hAnsi="Arial" w:cs="Arial"/>
                <w:b/>
                <w:sz w:val="18"/>
                <w:szCs w:val="18"/>
                <w:lang w:val="pt-BR"/>
              </w:rPr>
              <w:t>estudo</w:t>
            </w:r>
            <w:r w:rsidR="00BA490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é parte de um projeto mais amplo? </w:t>
            </w:r>
          </w:p>
          <w:p w14:paraId="0EC42F10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Caso positivo, informe abaixo o título e coordenador do projeto</w:t>
            </w:r>
          </w:p>
        </w:tc>
      </w:tr>
      <w:tr w:rsidR="00BA4904" w14:paraId="6B6718FF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2F47AA90" w14:textId="77777777" w:rsidR="00BA4904" w:rsidRDefault="003A71A1" w:rsidP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</w:tc>
      </w:tr>
      <w:tr w:rsidR="00BA4904" w14:paraId="6D81565A" w14:textId="77777777">
        <w:tc>
          <w:tcPr>
            <w:tcW w:w="9533" w:type="dxa"/>
            <w:shd w:val="clear" w:color="auto" w:fill="E6E6E6"/>
            <w:vAlign w:val="center"/>
          </w:tcPr>
          <w:p w14:paraId="6D36E1CD" w14:textId="74D3EBFC" w:rsidR="00BA4904" w:rsidRPr="00B671F6" w:rsidRDefault="00BA4904">
            <w:pPr>
              <w:rPr>
                <w:rFonts w:ascii="Arial Black" w:hAnsi="Arial Black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BA4904" w14:paraId="0277A45C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5DAB5A8" w14:textId="77777777" w:rsidR="00BA4904" w:rsidRDefault="003A71A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COORDENADOR</w:t>
            </w:r>
          </w:p>
        </w:tc>
      </w:tr>
      <w:tr w:rsidR="00BA4904" w14:paraId="00710DCC" w14:textId="77777777">
        <w:tc>
          <w:tcPr>
            <w:tcW w:w="9533" w:type="dxa"/>
            <w:shd w:val="clear" w:color="auto" w:fill="E6E6E6"/>
            <w:vAlign w:val="center"/>
          </w:tcPr>
          <w:p w14:paraId="42E904FC" w14:textId="01110CF3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  <w:tr w:rsidR="00BA4904" w14:paraId="668CE826" w14:textId="77777777"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C2AF1DA" w14:textId="77777777" w:rsidR="00BA4904" w:rsidRDefault="00BA490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FONTE E VALOR DO FINANCIAMENTO</w:t>
            </w:r>
          </w:p>
        </w:tc>
      </w:tr>
      <w:tr w:rsidR="00BA4904" w14:paraId="58975E3F" w14:textId="77777777">
        <w:tc>
          <w:tcPr>
            <w:tcW w:w="9533" w:type="dxa"/>
            <w:shd w:val="clear" w:color="auto" w:fill="E6E6E6"/>
            <w:vAlign w:val="center"/>
          </w:tcPr>
          <w:p w14:paraId="46B2E8BC" w14:textId="062A770F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</w:tr>
    </w:tbl>
    <w:p w14:paraId="42076A95" w14:textId="77777777" w:rsidR="00BA4904" w:rsidRDefault="00BA4904">
      <w:pPr>
        <w:rPr>
          <w:rFonts w:ascii="Arial" w:hAnsi="Arial" w:cs="Arial"/>
          <w:lang w:val="pt-BR"/>
        </w:rPr>
      </w:pPr>
    </w:p>
    <w:p w14:paraId="3190ABD9" w14:textId="77777777" w:rsidR="00BA4904" w:rsidRDefault="00BA4904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Em 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>qual</w:t>
      </w:r>
      <w:r w:rsidR="00AC0CFF">
        <w:rPr>
          <w:rFonts w:ascii="Arial" w:hAnsi="Arial" w:cs="Arial"/>
          <w:b/>
          <w:sz w:val="18"/>
          <w:szCs w:val="18"/>
          <w:lang w:val="pt-BR"/>
        </w:rPr>
        <w:t>(</w:t>
      </w:r>
      <w:proofErr w:type="spellStart"/>
      <w:proofErr w:type="gramEnd"/>
      <w:r w:rsidR="00AC0CFF">
        <w:rPr>
          <w:rFonts w:ascii="Arial" w:hAnsi="Arial" w:cs="Arial"/>
          <w:b/>
          <w:sz w:val="18"/>
          <w:szCs w:val="18"/>
          <w:lang w:val="pt-BR"/>
        </w:rPr>
        <w:t>is</w:t>
      </w:r>
      <w:proofErr w:type="spellEnd"/>
      <w:r w:rsidR="00AC0CFF">
        <w:rPr>
          <w:rFonts w:ascii="Arial" w:hAnsi="Arial" w:cs="Arial"/>
          <w:b/>
          <w:sz w:val="18"/>
          <w:szCs w:val="18"/>
          <w:lang w:val="pt-BR"/>
        </w:rPr>
        <w:t>)</w:t>
      </w:r>
      <w:r>
        <w:rPr>
          <w:rFonts w:ascii="Arial" w:hAnsi="Arial" w:cs="Arial"/>
          <w:b/>
          <w:sz w:val="18"/>
          <w:szCs w:val="18"/>
          <w:lang w:val="pt-BR"/>
        </w:rPr>
        <w:t xml:space="preserve"> foco(s) institucional(</w:t>
      </w:r>
      <w:proofErr w:type="spellStart"/>
      <w:r>
        <w:rPr>
          <w:rFonts w:ascii="Arial" w:hAnsi="Arial" w:cs="Arial"/>
          <w:b/>
          <w:sz w:val="18"/>
          <w:szCs w:val="18"/>
          <w:lang w:val="pt-BR"/>
        </w:rPr>
        <w:t>is</w:t>
      </w:r>
      <w:proofErr w:type="spellEnd"/>
      <w:r>
        <w:rPr>
          <w:rFonts w:ascii="Arial" w:hAnsi="Arial" w:cs="Arial"/>
          <w:b/>
          <w:sz w:val="18"/>
          <w:szCs w:val="18"/>
          <w:lang w:val="pt-BR"/>
        </w:rPr>
        <w:t>)</w:t>
      </w:r>
      <w:r w:rsidR="00AC0CFF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 xml:space="preserve">de pesquisa do INPA se encaixa </w:t>
      </w:r>
      <w:r w:rsidR="009E7C27">
        <w:rPr>
          <w:rFonts w:ascii="Arial" w:hAnsi="Arial" w:cs="Arial"/>
          <w:b/>
          <w:sz w:val="18"/>
          <w:szCs w:val="18"/>
          <w:lang w:val="pt-BR"/>
        </w:rPr>
        <w:t>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9E7C27" w:rsidRPr="00AE1737">
        <w:rPr>
          <w:rFonts w:ascii="Arial" w:hAnsi="Arial" w:cs="Arial"/>
          <w:b/>
          <w:sz w:val="18"/>
          <w:szCs w:val="18"/>
          <w:lang w:val="pt-BR"/>
        </w:rPr>
        <w:t>plano de trabalho</w:t>
      </w:r>
      <w:r>
        <w:rPr>
          <w:rFonts w:ascii="Arial" w:hAnsi="Arial" w:cs="Arial"/>
          <w:b/>
          <w:sz w:val="18"/>
          <w:szCs w:val="18"/>
          <w:lang w:val="pt-BR"/>
        </w:rPr>
        <w:t>?</w:t>
      </w:r>
    </w:p>
    <w:p w14:paraId="161D75E2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8632" w:type="dxa"/>
        <w:jc w:val="center"/>
        <w:tblLook w:val="01E0" w:firstRow="1" w:lastRow="1" w:firstColumn="1" w:lastColumn="1" w:noHBand="0" w:noVBand="0"/>
      </w:tblPr>
      <w:tblGrid>
        <w:gridCol w:w="316"/>
        <w:gridCol w:w="1755"/>
        <w:gridCol w:w="313"/>
        <w:gridCol w:w="1701"/>
        <w:gridCol w:w="313"/>
        <w:gridCol w:w="1850"/>
        <w:gridCol w:w="316"/>
        <w:gridCol w:w="2068"/>
      </w:tblGrid>
      <w:tr w:rsidR="00252D1F" w14:paraId="31DDFC7F" w14:textId="77777777" w:rsidTr="00C369A1">
        <w:trPr>
          <w:trHeight w:val="368"/>
          <w:jc w:val="center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0E9C" w14:textId="26263772" w:rsidR="00252D1F" w:rsidRPr="006F6ABD" w:rsidRDefault="00252D1F" w:rsidP="00BA490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D304B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Biodiversidade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27AE0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0B4C0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Dinâmica Ambiental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E74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FA69" w14:textId="77777777" w:rsidR="00252D1F" w:rsidRPr="00C32E3E" w:rsidRDefault="00252D1F" w:rsidP="00C369A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 e Inovação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7EC4" w14:textId="77777777" w:rsidR="00252D1F" w:rsidRDefault="00252D1F" w:rsidP="00BA49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068" w:type="dxa"/>
            <w:tcBorders>
              <w:left w:val="single" w:sz="12" w:space="0" w:color="auto"/>
            </w:tcBorders>
            <w:vAlign w:val="center"/>
          </w:tcPr>
          <w:p w14:paraId="4A90D8E7" w14:textId="77777777" w:rsidR="00252D1F" w:rsidRDefault="00252D1F" w:rsidP="00C36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Sociedade, Ambiente e Saúde</w:t>
            </w:r>
          </w:p>
        </w:tc>
      </w:tr>
    </w:tbl>
    <w:p w14:paraId="2C2C612A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95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426"/>
        <w:gridCol w:w="8"/>
        <w:gridCol w:w="6600"/>
        <w:gridCol w:w="708"/>
        <w:gridCol w:w="500"/>
        <w:gridCol w:w="997"/>
      </w:tblGrid>
      <w:tr w:rsidR="00985BBD" w:rsidRPr="00AE1737" w14:paraId="4FA9D1B3" w14:textId="77777777" w:rsidTr="00AE1737"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579B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Sr. Orientador e bolsista,</w:t>
            </w:r>
          </w:p>
          <w:p w14:paraId="1865BCDD" w14:textId="77777777" w:rsidR="00C542C2" w:rsidRPr="00AE1737" w:rsidRDefault="00C542C2" w:rsidP="005B7B5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20B1ED0" w14:textId="77777777" w:rsidR="009E6B86" w:rsidRPr="00AE1737" w:rsidRDefault="009E6B86" w:rsidP="005B7B5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Este projeto 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de pesquisa envolve</w:t>
            </w:r>
            <w:r w:rsidR="0055114E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rá</w:t>
            </w:r>
            <w:r w:rsidR="00B06556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seres humanos?</w:t>
            </w:r>
            <w:r w:rsidR="00985BBD"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“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Pesquisa envolvendo seres humanos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pesquisa que, individual ou coletivamente, tenha como participante o ser humano, em sua totalidade ou partes dele, e o envolva de forma direta ou indireta, incluindo o manejo de seus dados, informações ou materiais biológicos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”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 w:rsidR="0055114E" w:rsidRPr="00AE1737">
              <w:rPr>
                <w:rFonts w:ascii="Arial" w:hAnsi="Arial" w:cs="Arial"/>
                <w:sz w:val="18"/>
                <w:szCs w:val="18"/>
                <w:lang w:val="pt-BR"/>
              </w:rPr>
              <w:t>Resolução nº 466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, de 12 de dezembro de 2012</w:t>
            </w:r>
            <w:r w:rsidR="005B7B5A" w:rsidRPr="00AE1737">
              <w:rPr>
                <w:rFonts w:ascii="Arial" w:hAnsi="Arial" w:cs="Arial"/>
                <w:sz w:val="18"/>
                <w:szCs w:val="18"/>
                <w:lang w:val="pt-BR"/>
              </w:rPr>
              <w:t>, Parágrafo II.14</w:t>
            </w:r>
            <w:r w:rsidR="00921979"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314827" w:rsidRPr="00AE1737" w14:paraId="73077519" w14:textId="77777777" w:rsidTr="00AE1737">
        <w:tc>
          <w:tcPr>
            <w:tcW w:w="304" w:type="dxa"/>
            <w:tcBorders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40DEAC73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8A8B40" w14:textId="77777777" w:rsidR="00314827" w:rsidRPr="00AE1737" w:rsidRDefault="00314827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130CD711" w14:textId="77777777" w:rsidR="00314827" w:rsidRPr="00AE1737" w:rsidRDefault="00CE634C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Informe o nº CAAE</w:t>
            </w:r>
            <w:r w:rsidR="00EE3322" w:rsidRPr="00AE1737">
              <w:rPr>
                <w:rFonts w:ascii="Arial" w:hAnsi="Arial" w:cs="Arial"/>
                <w:sz w:val="20"/>
                <w:szCs w:val="20"/>
                <w:lang w:val="pt-BR"/>
              </w:rPr>
              <w:t>*</w:t>
            </w:r>
            <w:r w:rsidR="00314827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EA35F38" w14:textId="77777777" w:rsidR="00314827" w:rsidRPr="00AE1737" w:rsidRDefault="00314827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88E274" w14:textId="2329C9D8" w:rsidR="00314827" w:rsidRPr="00A57D11" w:rsidRDefault="00314827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644066" w14:textId="77777777" w:rsidR="00314827" w:rsidRPr="00AE1737" w:rsidRDefault="00A3623F" w:rsidP="0069756F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9756F" w:rsidRPr="00AE1737" w14:paraId="095B86ED" w14:textId="77777777" w:rsidTr="00AE1737"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D97" w14:textId="77777777" w:rsidR="0069756F" w:rsidRPr="00AE1737" w:rsidRDefault="00EE3322" w:rsidP="0069756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*Certificado de Apresentação para Apreciação Ética</w:t>
            </w:r>
          </w:p>
        </w:tc>
      </w:tr>
      <w:tr w:rsidR="0069756F" w:rsidRPr="00AE1737" w14:paraId="08D1B5FF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753E700" w14:textId="77777777" w:rsidR="0069756F" w:rsidRPr="00AE1737" w:rsidRDefault="0069756F" w:rsidP="0069756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10C98" w:rsidRPr="00AE1737" w14:paraId="58057D14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FBB68" w14:textId="77777777" w:rsidR="00610C98" w:rsidRPr="00AE1737" w:rsidRDefault="00610C98" w:rsidP="00683F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Este projeto de pesquisa envolverá o uso de animais?</w:t>
            </w:r>
            <w:r w:rsidRPr="00AE173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9A02E8" w:rsidRPr="00AE1737">
              <w:rPr>
                <w:rFonts w:ascii="Arial" w:hAnsi="Arial" w:cs="Arial"/>
                <w:sz w:val="18"/>
                <w:szCs w:val="18"/>
                <w:lang w:val="pt-BR"/>
              </w:rPr>
              <w:t>Lei Arouca – Lei 11.794/2008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A02E8" w:rsidRPr="00AE1737" w14:paraId="2F0556B7" w14:textId="77777777" w:rsidTr="00AE1737"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14:paraId="659C46E6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58CF34" w14:textId="77777777" w:rsidR="009A02E8" w:rsidRPr="00AE1737" w:rsidRDefault="009A02E8" w:rsidP="00D273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608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511DC13" w14:textId="77777777" w:rsidR="009A02E8" w:rsidRPr="00AE1737" w:rsidRDefault="00A3623F" w:rsidP="009A02E8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Sim.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Informe o nº 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Protocolo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CEUA/INPA</w:t>
            </w:r>
            <w:r w:rsidR="009A02E8" w:rsidRPr="00AE1737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08" w:type="dxa"/>
            <w:tcBorders>
              <w:top w:val="nil"/>
              <w:right w:val="single" w:sz="4" w:space="0" w:color="FF0000"/>
            </w:tcBorders>
            <w:shd w:val="clear" w:color="auto" w:fill="auto"/>
            <w:vAlign w:val="center"/>
          </w:tcPr>
          <w:p w14:paraId="7934AB1A" w14:textId="77777777" w:rsidR="009A02E8" w:rsidRPr="00AE1737" w:rsidRDefault="009A02E8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94FB5B" w14:textId="15312B37" w:rsidR="009A02E8" w:rsidRPr="00A57D11" w:rsidRDefault="009A02E8" w:rsidP="00D2730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27BB617" w14:textId="77777777" w:rsidR="009A02E8" w:rsidRPr="00AE1737" w:rsidRDefault="00A3623F" w:rsidP="00467CAA">
            <w:pPr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610C98" w:rsidRPr="00AE1737" w14:paraId="76464C8E" w14:textId="77777777" w:rsidTr="00AE1737">
        <w:tc>
          <w:tcPr>
            <w:tcW w:w="9543" w:type="dxa"/>
            <w:gridSpan w:val="7"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ADC7375" w14:textId="77777777" w:rsidR="00610C98" w:rsidRPr="00AE1737" w:rsidRDefault="00610C98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05624387" w14:textId="77777777" w:rsidTr="00AE1737">
        <w:tc>
          <w:tcPr>
            <w:tcW w:w="9543" w:type="dxa"/>
            <w:gridSpan w:val="7"/>
            <w:tcBorders>
              <w:top w:val="single" w:sz="4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3E9F0" w14:textId="77777777" w:rsidR="00CE634C" w:rsidRPr="00AE1737" w:rsidRDefault="00CE634C" w:rsidP="00610C9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E634C" w:rsidRPr="00AE1737" w14:paraId="4CC4FFE4" w14:textId="77777777" w:rsidTr="00AE1737"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25C55362" w14:textId="77777777" w:rsidR="00CE634C" w:rsidRPr="00AE1737" w:rsidRDefault="00CE634C" w:rsidP="00E52DF9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1CB00F" w14:textId="77777777" w:rsidR="00CE634C" w:rsidRPr="00AE1737" w:rsidRDefault="00CE634C" w:rsidP="00A3623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AF565" w14:textId="77777777" w:rsidR="00CE634C" w:rsidRPr="00AE1737" w:rsidRDefault="00CE634C" w:rsidP="00A3623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Ainda não 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temos</w:t>
            </w:r>
            <w:r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nº CA</w:t>
            </w:r>
            <w:r w:rsidR="00A3623F" w:rsidRPr="00AE1737">
              <w:rPr>
                <w:rFonts w:ascii="Arial" w:hAnsi="Arial" w:cs="Arial"/>
                <w:b/>
                <w:sz w:val="22"/>
                <w:szCs w:val="22"/>
                <w:lang w:val="pt-BR"/>
              </w:rPr>
              <w:t>AE ou nº do Protocolo CEUA/INPA</w:t>
            </w:r>
          </w:p>
        </w:tc>
      </w:tr>
      <w:tr w:rsidR="00683F9F" w:rsidRPr="00AE1737" w14:paraId="6DD07C25" w14:textId="77777777" w:rsidTr="00AE1737">
        <w:tc>
          <w:tcPr>
            <w:tcW w:w="9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80B" w14:textId="77777777" w:rsidR="00E410AA" w:rsidRPr="00AE1737" w:rsidRDefault="00FA7E82" w:rsidP="00420B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2DF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planos de trabalho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devem ser </w:t>
            </w:r>
            <w:r w:rsidR="00FF29E9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submetidos à Plataforma Brasil ou CEUA/INPA </w:t>
            </w:r>
            <w:r w:rsidRPr="00AE1737">
              <w:rPr>
                <w:rFonts w:ascii="Arial" w:hAnsi="Arial" w:cs="Arial"/>
                <w:sz w:val="20"/>
                <w:szCs w:val="20"/>
                <w:lang w:val="pt-BR"/>
              </w:rPr>
              <w:t>imediatamente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após a inscrição no</w:t>
            </w:r>
            <w:r w:rsidR="00B7024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processo de seleção PIBIC/PAIC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>, independente</w:t>
            </w:r>
            <w:r w:rsidR="000F11F0" w:rsidRPr="00AE1737">
              <w:rPr>
                <w:rFonts w:ascii="Arial" w:hAnsi="Arial" w:cs="Arial"/>
                <w:sz w:val="20"/>
                <w:szCs w:val="20"/>
                <w:lang w:val="pt-BR"/>
              </w:rPr>
              <w:t>mente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do resultado final da seleção.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Conforme consta no Edital </w:t>
            </w:r>
            <w:r w:rsidR="00AE1737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01/2017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do 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>ograma Institucional de bolsas d</w:t>
            </w:r>
            <w:r w:rsidR="00420B18" w:rsidRPr="00420B18">
              <w:rPr>
                <w:rFonts w:ascii="Arial" w:hAnsi="Arial" w:cs="Arial"/>
                <w:sz w:val="20"/>
                <w:szCs w:val="20"/>
                <w:lang w:val="pt-BR"/>
              </w:rPr>
              <w:t>e Iniciação Científica</w:t>
            </w:r>
            <w:r w:rsidR="00420B18" w:rsidRPr="00D11493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vigente, </w:t>
            </w:r>
            <w:r w:rsidR="00420B18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a bolsa somente será implementada com a aprovação pelo</w:t>
            </w:r>
            <w:r w:rsidR="00E410AA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Comitê de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Ética em P</w:t>
            </w:r>
            <w:r w:rsidR="004B68BB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esquisa com Seres Humanos (CEP) 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pel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a Comissão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 de Ética </w:t>
            </w:r>
            <w:r w:rsidR="00DB23E5" w:rsidRPr="00AE1737">
              <w:rPr>
                <w:rFonts w:ascii="Arial" w:hAnsi="Arial" w:cs="Arial"/>
                <w:sz w:val="20"/>
                <w:szCs w:val="20"/>
                <w:lang w:val="pt-BR"/>
              </w:rPr>
              <w:t>no Uso de Animais (CEUA</w:t>
            </w:r>
            <w:r w:rsidR="00B43FEC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E05DDE" w:rsidRPr="00AE173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2378296" w14:textId="77777777" w:rsidR="0004422D" w:rsidRDefault="0004422D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46B7D" w14:paraId="656FFED2" w14:textId="77777777" w:rsidTr="00AB647E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737187B4" w14:textId="29D90FC9" w:rsidR="00246B7D" w:rsidRDefault="00246B7D" w:rsidP="00AB647E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JUSTIFICATIVA </w:t>
            </w:r>
          </w:p>
        </w:tc>
      </w:tr>
      <w:tr w:rsidR="00246B7D" w14:paraId="686C4660" w14:textId="77777777" w:rsidTr="00AB647E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48FB700" w14:textId="073F64AB" w:rsidR="00246B7D" w:rsidRDefault="00246B7D" w:rsidP="00AB647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5699AB1A" w14:textId="77777777" w:rsidR="00A91CE9" w:rsidRDefault="00A91CE9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552769B0" w14:textId="77777777" w:rsidTr="00246B7D">
        <w:trPr>
          <w:trHeight w:val="378"/>
        </w:trPr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14:paraId="18782B72" w14:textId="77777777" w:rsidR="00BA4904" w:rsidRDefault="00BA49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Objetivo geral </w:t>
            </w:r>
          </w:p>
        </w:tc>
      </w:tr>
      <w:tr w:rsidR="00BA4904" w14:paraId="172E6045" w14:textId="77777777" w:rsidTr="00246B7D">
        <w:trPr>
          <w:trHeight w:val="369"/>
        </w:trPr>
        <w:tc>
          <w:tcPr>
            <w:tcW w:w="9307" w:type="dxa"/>
            <w:shd w:val="clear" w:color="auto" w:fill="E6E6E6"/>
            <w:vAlign w:val="center"/>
          </w:tcPr>
          <w:p w14:paraId="640E6465" w14:textId="00642370" w:rsidR="00BA4904" w:rsidRDefault="00BA4904" w:rsidP="00EC2DB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92FE7EB" w14:textId="77777777" w:rsidR="00BA4904" w:rsidRDefault="00BA4904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6"/>
        <w:gridCol w:w="3112"/>
      </w:tblGrid>
      <w:tr w:rsidR="00BA4904" w14:paraId="7EB90514" w14:textId="77777777">
        <w:tc>
          <w:tcPr>
            <w:tcW w:w="3177" w:type="dxa"/>
            <w:tcBorders>
              <w:bottom w:val="single" w:sz="4" w:space="0" w:color="auto"/>
            </w:tcBorders>
          </w:tcPr>
          <w:p w14:paraId="6DE10CB1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Objetivos específicos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DB0D8D6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347B715E" w14:textId="77777777" w:rsidR="00BA4904" w:rsidRDefault="00BA4904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Indicadores</w:t>
            </w:r>
            <w:r>
              <w:rPr>
                <w:rFonts w:ascii="Arial Black" w:hAnsi="Arial Black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</w:tr>
      <w:tr w:rsidR="00BA4904" w14:paraId="0C7CF452" w14:textId="77777777" w:rsidTr="00246B7D">
        <w:trPr>
          <w:trHeight w:val="269"/>
        </w:trPr>
        <w:tc>
          <w:tcPr>
            <w:tcW w:w="3177" w:type="dxa"/>
            <w:shd w:val="clear" w:color="auto" w:fill="E6E6E6"/>
          </w:tcPr>
          <w:p w14:paraId="4B1AD187" w14:textId="77777777" w:rsidR="00E417D5" w:rsidRPr="00446AF5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EC6BC1E" w14:textId="2B7748A9" w:rsidR="006D12F6" w:rsidRPr="006D12F6" w:rsidRDefault="006D12F6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46357958" w14:textId="1CB01DE3" w:rsidR="006D12F6" w:rsidRPr="00EC2DBB" w:rsidRDefault="006D12F6" w:rsidP="006F5A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768BA" w14:paraId="5FF947BD" w14:textId="77777777">
        <w:tc>
          <w:tcPr>
            <w:tcW w:w="3177" w:type="dxa"/>
            <w:shd w:val="clear" w:color="auto" w:fill="E6E6E6"/>
          </w:tcPr>
          <w:p w14:paraId="30B5AEFA" w14:textId="0AB3F902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911142" w14:textId="77777777" w:rsidR="00E417D5" w:rsidRPr="007A5051" w:rsidRDefault="00E417D5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64FD709" w14:textId="1A2B504A" w:rsidR="001768BA" w:rsidRPr="007A5051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768BA" w14:paraId="49961F84" w14:textId="77777777">
        <w:tc>
          <w:tcPr>
            <w:tcW w:w="3177" w:type="dxa"/>
            <w:shd w:val="clear" w:color="auto" w:fill="E6E6E6"/>
          </w:tcPr>
          <w:p w14:paraId="794204D5" w14:textId="6A641863" w:rsidR="001768BA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13CF00EA" w14:textId="77777777" w:rsidR="001768BA" w:rsidRPr="00EC2DBB" w:rsidRDefault="001768BA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0F9105BF" w14:textId="35647833" w:rsidR="00BB4CE1" w:rsidRPr="00034682" w:rsidRDefault="00BB4CE1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46B7D" w14:paraId="38BC9EA8" w14:textId="77777777">
        <w:tc>
          <w:tcPr>
            <w:tcW w:w="3177" w:type="dxa"/>
            <w:shd w:val="clear" w:color="auto" w:fill="E6E6E6"/>
          </w:tcPr>
          <w:p w14:paraId="093A74BC" w14:textId="77777777" w:rsidR="00246B7D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229D160F" w14:textId="77777777" w:rsidR="00246B7D" w:rsidRPr="00EC2DBB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78" w:type="dxa"/>
            <w:shd w:val="clear" w:color="auto" w:fill="E6E6E6"/>
          </w:tcPr>
          <w:p w14:paraId="7F63F50B" w14:textId="77777777" w:rsidR="00246B7D" w:rsidRPr="00034682" w:rsidRDefault="00246B7D" w:rsidP="006F5A3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F43EE76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0C1FE0BD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Adicionar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quantas linhas forem necessárias para seus objetivos específicos.</w:t>
      </w:r>
    </w:p>
    <w:p w14:paraId="3DFD6B28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E04B5B9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 xml:space="preserve">Metas são a quantificação dos objetivos específicos, e.g. número de levantamentos, número de espécies descritas, número de artigos a ser produzidos. </w:t>
      </w:r>
      <w:r>
        <w:rPr>
          <w:rFonts w:ascii="Arial" w:hAnsi="Arial" w:cs="Arial"/>
          <w:b/>
          <w:sz w:val="20"/>
          <w:szCs w:val="20"/>
          <w:lang w:val="pt-BR"/>
        </w:rPr>
        <w:t>É importante que você inclua produção bibliográfica em suas metas.</w:t>
      </w:r>
    </w:p>
    <w:p w14:paraId="55BC4C07" w14:textId="77777777" w:rsidR="00BA4904" w:rsidRDefault="00BA4904">
      <w:pPr>
        <w:rPr>
          <w:rFonts w:ascii="Arial" w:hAnsi="Arial" w:cs="Arial"/>
          <w:sz w:val="20"/>
          <w:szCs w:val="20"/>
          <w:lang w:val="pt-BR"/>
        </w:rPr>
      </w:pPr>
    </w:p>
    <w:p w14:paraId="33BD8FDF" w14:textId="77777777" w:rsidR="00BA4904" w:rsidRDefault="00BA4904" w:rsidP="001A693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3</w:t>
      </w:r>
      <w:r>
        <w:rPr>
          <w:rFonts w:ascii="Arial" w:hAnsi="Arial" w:cs="Arial"/>
          <w:sz w:val="20"/>
          <w:szCs w:val="20"/>
          <w:lang w:val="pt-BR"/>
        </w:rPr>
        <w:t xml:space="preserve"> Quantificar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o cumprimento das metas por ano de implementação da bolsa, inclusive a produção bibliográfica, e.g. ANO 1 – 50% dos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transectos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amostrados, 20% do material classificado até ordem, um manuscrito em revisão em periódico científico. </w:t>
      </w:r>
      <w:r>
        <w:rPr>
          <w:rFonts w:ascii="Arial" w:hAnsi="Arial" w:cs="Arial"/>
          <w:b/>
          <w:sz w:val="20"/>
          <w:szCs w:val="20"/>
          <w:lang w:val="pt-BR"/>
        </w:rPr>
        <w:t>O cumprimento dos indicadores será controlado nos relatórios técnicos.</w:t>
      </w:r>
    </w:p>
    <w:p w14:paraId="0A452400" w14:textId="77777777" w:rsidR="00BA4904" w:rsidRDefault="00BA4904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A4904" w14:paraId="472BBC03" w14:textId="77777777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1982BA24" w14:textId="77777777" w:rsidR="00BA4904" w:rsidRDefault="00BA490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Desenho amostral/experimental e metodologia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(máximo 400 palavras)</w:t>
            </w:r>
          </w:p>
        </w:tc>
      </w:tr>
      <w:tr w:rsidR="00BA4904" w14:paraId="450B9D42" w14:textId="77777777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54E735E6" w14:textId="371F7005" w:rsidR="00BA4904" w:rsidRDefault="00BA4904" w:rsidP="00E0595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99CCB9C" w14:textId="77777777" w:rsidR="00B14B55" w:rsidRDefault="00B14B55" w:rsidP="00B14B55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B14B55" w14:paraId="7D3E6CF8" w14:textId="77777777" w:rsidTr="00CD5FA9">
        <w:trPr>
          <w:trHeight w:val="378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3F3C0952" w14:textId="77777777" w:rsidR="00B14B55" w:rsidRPr="00056AC0" w:rsidRDefault="00B14B55" w:rsidP="00CD5FA9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 Black" w:hAnsi="Arial Black" w:cs="Arial"/>
                <w:sz w:val="22"/>
                <w:szCs w:val="22"/>
                <w:lang w:val="pt-BR"/>
              </w:rPr>
              <w:t>Bibliografia citada</w:t>
            </w:r>
            <w:r w:rsidR="00056AC0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 </w:t>
            </w:r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(máximo 20 referências</w:t>
            </w:r>
            <w:r w:rsidR="006D5068" w:rsidRPr="00AE1737">
              <w:rPr>
                <w:rFonts w:ascii="Arial" w:hAnsi="Arial" w:cs="Arial"/>
                <w:sz w:val="20"/>
                <w:szCs w:val="20"/>
                <w:lang w:val="pt-BR"/>
              </w:rPr>
              <w:t xml:space="preserve">. Seguir normas da </w:t>
            </w:r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Acta </w:t>
            </w:r>
            <w:proofErr w:type="spellStart"/>
            <w:r w:rsidR="006D5068" w:rsidRPr="00AE1737">
              <w:rPr>
                <w:rFonts w:ascii="Arial" w:hAnsi="Arial" w:cs="Arial"/>
                <w:i/>
                <w:sz w:val="20"/>
                <w:szCs w:val="20"/>
                <w:lang w:val="pt-BR"/>
              </w:rPr>
              <w:t>Amazonica</w:t>
            </w:r>
            <w:proofErr w:type="spellEnd"/>
            <w:r w:rsidR="00056AC0" w:rsidRPr="00AE173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14B55" w14:paraId="24CBFBB0" w14:textId="77777777" w:rsidTr="00CD5FA9">
        <w:trPr>
          <w:trHeight w:val="369"/>
        </w:trPr>
        <w:tc>
          <w:tcPr>
            <w:tcW w:w="9533" w:type="dxa"/>
            <w:shd w:val="clear" w:color="auto" w:fill="E6E6E6"/>
            <w:vAlign w:val="center"/>
          </w:tcPr>
          <w:p w14:paraId="1E97134C" w14:textId="4C193340" w:rsidR="00BA2878" w:rsidRDefault="00BA2878" w:rsidP="00BA2878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08367CE" w14:textId="77777777" w:rsidR="00B14B55" w:rsidRDefault="00B14B55" w:rsidP="00B14B55">
      <w:pPr>
        <w:rPr>
          <w:rFonts w:ascii="Arial" w:hAnsi="Arial" w:cs="Arial"/>
          <w:lang w:val="pt-BR"/>
        </w:rPr>
      </w:pPr>
    </w:p>
    <w:p w14:paraId="0C320DA6" w14:textId="77777777" w:rsidR="00B14B55" w:rsidRPr="000D61E0" w:rsidRDefault="00B14B55" w:rsidP="00B14B55">
      <w:pPr>
        <w:rPr>
          <w:rFonts w:ascii="Arial" w:hAnsi="Arial" w:cs="Arial"/>
          <w:sz w:val="22"/>
          <w:szCs w:val="22"/>
          <w:lang w:val="pt-BR"/>
        </w:rPr>
      </w:pPr>
      <w:r w:rsidRPr="000D61E0">
        <w:rPr>
          <w:rFonts w:ascii="Arial Black" w:hAnsi="Arial Black" w:cs="Arial"/>
          <w:sz w:val="22"/>
          <w:szCs w:val="22"/>
          <w:lang w:val="pt-BR"/>
        </w:rPr>
        <w:t>Cronograma de atividades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0D61E0" w14:paraId="78F9FA70" w14:textId="77777777" w:rsidTr="000E1F6E">
        <w:tc>
          <w:tcPr>
            <w:tcW w:w="4390" w:type="dxa"/>
            <w:vMerge w:val="restart"/>
            <w:vAlign w:val="center"/>
          </w:tcPr>
          <w:p w14:paraId="77425B8A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4961" w:type="dxa"/>
            <w:gridSpan w:val="12"/>
            <w:tcBorders>
              <w:bottom w:val="single" w:sz="4" w:space="0" w:color="auto"/>
            </w:tcBorders>
          </w:tcPr>
          <w:p w14:paraId="47BEACDA" w14:textId="77777777" w:rsidR="000D61E0" w:rsidRPr="006D5068" w:rsidRDefault="00C21683" w:rsidP="006D506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Me</w:t>
            </w:r>
            <w:r w:rsidRPr="00AE1737">
              <w:rPr>
                <w:rFonts w:ascii="Arial Black" w:hAnsi="Arial Black" w:cs="Arial"/>
                <w:sz w:val="20"/>
                <w:szCs w:val="20"/>
                <w:lang w:val="pt-BR"/>
              </w:rPr>
              <w:t>ses</w:t>
            </w:r>
          </w:p>
        </w:tc>
      </w:tr>
      <w:tr w:rsidR="000D61E0" w14:paraId="747CE599" w14:textId="77777777" w:rsidTr="000E1F6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9099353" w14:textId="77777777" w:rsidR="000D61E0" w:rsidRDefault="000D61E0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659BB6" w14:textId="492C54FD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1376AD" w14:textId="5FA08AE9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BC9182" w14:textId="2546204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26E6B8" w14:textId="64811C0F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6DE70D" w14:textId="4D12B105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45BF22" w14:textId="5291136D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C233ED" w14:textId="68EDB256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4EC3E4" w14:textId="74D84766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BDF5E5" w14:textId="0862E831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F1388" w14:textId="1FAF286C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ED0ADD" w14:textId="4931E36A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C6C4E8" w14:textId="6487B43B" w:rsidR="000D61E0" w:rsidRDefault="000E1F6E" w:rsidP="00CD5FA9">
            <w:pPr>
              <w:rPr>
                <w:rFonts w:ascii="Arial Black" w:hAnsi="Arial Black" w:cs="Arial"/>
                <w:sz w:val="2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20"/>
                <w:szCs w:val="20"/>
                <w:lang w:val="pt-BR"/>
              </w:rPr>
              <w:t>A</w:t>
            </w:r>
          </w:p>
        </w:tc>
      </w:tr>
      <w:tr w:rsidR="000E1F6E" w:rsidRPr="000D61E0" w14:paraId="2FC03662" w14:textId="77777777" w:rsidTr="000E1F6E">
        <w:tc>
          <w:tcPr>
            <w:tcW w:w="4390" w:type="dxa"/>
            <w:shd w:val="clear" w:color="auto" w:fill="E6E6E6"/>
          </w:tcPr>
          <w:p w14:paraId="76811F4E" w14:textId="589F2D36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29AF5EF" w14:textId="7426C545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D9C2BE" w14:textId="3B74351F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10C299" w14:textId="42290A1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0C063DAE" w14:textId="1E12613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78E45F" w14:textId="03B3A6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6DDF823" w14:textId="0FC7EBF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C853892" w14:textId="6829344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DD81B6C" w14:textId="78C63D4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A0C4AA" w14:textId="4F8D3F6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0A5A411" w14:textId="312ABC79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D94191D" w14:textId="7DD00A5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594279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30095BC" w14:textId="77777777" w:rsidTr="000E1F6E">
        <w:tc>
          <w:tcPr>
            <w:tcW w:w="4390" w:type="dxa"/>
            <w:shd w:val="clear" w:color="auto" w:fill="E6E6E6"/>
          </w:tcPr>
          <w:p w14:paraId="7BF3159B" w14:textId="6D9644F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790CA81" w14:textId="5205C9F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B57F9E" w14:textId="32751DD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EDB88C" w14:textId="0E6ACE32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BCDBF2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F2A40F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30AED63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541EED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4D7596E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32A4CF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8D6A88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E0BD08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064BBF8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71E55D52" w14:textId="77777777" w:rsidTr="000E1F6E">
        <w:tc>
          <w:tcPr>
            <w:tcW w:w="4390" w:type="dxa"/>
            <w:shd w:val="clear" w:color="auto" w:fill="E6E6E6"/>
          </w:tcPr>
          <w:p w14:paraId="687D1D65" w14:textId="38E1659E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2DD8C33" w14:textId="7B055B18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8585892" w14:textId="27A834F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04A9CEC" w14:textId="1105D42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972F94E" w14:textId="386B8CD0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D2EA92" w14:textId="0CD73DD3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87DB695" w14:textId="4322104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9D2604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36C437B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09A62F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DD35E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D9192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3A73D3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14C67F92" w14:textId="77777777" w:rsidTr="000E1F6E">
        <w:tc>
          <w:tcPr>
            <w:tcW w:w="4390" w:type="dxa"/>
            <w:shd w:val="clear" w:color="auto" w:fill="E6E6E6"/>
          </w:tcPr>
          <w:p w14:paraId="0739FEEA" w14:textId="3A0431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F50EAE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241017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2E27E1C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260CDB61" w14:textId="5FF034A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48DE98" w14:textId="1FFA49DC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4905C90" w14:textId="3DA5E2CB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13BD700" w14:textId="56FCDC8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FB42146" w14:textId="1784A6BA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C6D411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666CDD8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0F3C40B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72B49509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2F28D212" w14:textId="77777777" w:rsidTr="000E1F6E">
        <w:tc>
          <w:tcPr>
            <w:tcW w:w="4390" w:type="dxa"/>
            <w:shd w:val="clear" w:color="auto" w:fill="E6E6E6"/>
          </w:tcPr>
          <w:p w14:paraId="1E18BCE9" w14:textId="4DF718F4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6140B5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A02DFA5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B4A7FC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414D009" w14:textId="7C5C9119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D7D9B78" w14:textId="6074D001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56C23F42" w14:textId="43BDB926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50199C5" w14:textId="24ED6EB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59750FC1" w14:textId="1D21635B" w:rsidR="00442DE1" w:rsidRPr="005D6D82" w:rsidRDefault="00442DE1" w:rsidP="003154A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AEA3C3F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071634A0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ED9BCA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B7E8108" w14:textId="77777777" w:rsidR="00442DE1" w:rsidRPr="000D61E0" w:rsidRDefault="00442DE1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E1F6E" w:rsidRPr="000D61E0" w14:paraId="4A64A5F3" w14:textId="77777777" w:rsidTr="000E1F6E">
        <w:tc>
          <w:tcPr>
            <w:tcW w:w="4390" w:type="dxa"/>
            <w:shd w:val="clear" w:color="auto" w:fill="E6E6E6"/>
          </w:tcPr>
          <w:p w14:paraId="4C0FBEED" w14:textId="1B852B2D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131C6164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2D1044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79D240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27C086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B5ADB17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2793D760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6DBA456E" w14:textId="06376B04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shd w:val="clear" w:color="auto" w:fill="E6E6E6"/>
            <w:vAlign w:val="center"/>
          </w:tcPr>
          <w:p w14:paraId="1E0678B6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79519962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4A763871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shd w:val="clear" w:color="auto" w:fill="E6E6E6"/>
            <w:vAlign w:val="center"/>
          </w:tcPr>
          <w:p w14:paraId="346019FF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D22865" w14:textId="77777777" w:rsidR="003154A0" w:rsidRPr="000D61E0" w:rsidRDefault="003154A0" w:rsidP="003154A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E5D69EB" w14:textId="77777777" w:rsidR="002207E0" w:rsidRDefault="002207E0" w:rsidP="002207E0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084"/>
        <w:gridCol w:w="3403"/>
      </w:tblGrid>
      <w:tr w:rsidR="00351354" w:rsidRPr="00AE1737" w14:paraId="2E169F08" w14:textId="77777777" w:rsidTr="00DC5440">
        <w:trPr>
          <w:trHeight w:val="378"/>
        </w:trPr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30B515EB" w14:textId="175E77D5" w:rsidR="00351354" w:rsidRPr="00AE1737" w:rsidRDefault="00351354" w:rsidP="002F61B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E1737">
              <w:rPr>
                <w:rFonts w:ascii="Arial Black" w:hAnsi="Arial Black" w:cs="Arial"/>
                <w:sz w:val="22"/>
                <w:szCs w:val="22"/>
                <w:lang w:val="pt-BR"/>
              </w:rPr>
              <w:t xml:space="preserve">Equipe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(composta apenas pelo candidato, orientador e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até um único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colaborador, se necessário. O colaborador, pesquisador, tecnologista ou bolsista Pós-</w:t>
            </w:r>
            <w:proofErr w:type="spellStart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Doc</w:t>
            </w:r>
            <w:proofErr w:type="spellEnd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, terá a função de auxiliar em alguma</w:t>
            </w:r>
            <w:r w:rsidR="0050779C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questão técnica do experimento, que 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não será considerado </w:t>
            </w:r>
            <w:proofErr w:type="spellStart"/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co-orientador</w:t>
            </w:r>
            <w:proofErr w:type="spellEnd"/>
            <w:r w:rsidR="0045278D" w:rsidRPr="00AE1737">
              <w:rPr>
                <w:rFonts w:ascii="Arial" w:hAnsi="Arial" w:cs="Arial"/>
                <w:sz w:val="18"/>
                <w:szCs w:val="18"/>
                <w:lang w:val="pt-BR"/>
              </w:rPr>
              <w:t xml:space="preserve"> do bolsista</w:t>
            </w:r>
            <w:r w:rsidRPr="00AE1737">
              <w:rPr>
                <w:rFonts w:ascii="Arial" w:hAnsi="Arial" w:cs="Arial"/>
                <w:sz w:val="18"/>
                <w:szCs w:val="18"/>
                <w:lang w:val="pt-BR"/>
              </w:rPr>
              <w:t>. O colaborador será um membro da equipe e sua função deverá estar explícita no Plano de Trabalho)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Havendo mais de um colaborador, será considerado somente o primeiro nome.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 xml:space="preserve">Somente estes </w:t>
            </w:r>
            <w:r w:rsidR="002F61B3">
              <w:rPr>
                <w:rFonts w:ascii="Arial" w:hAnsi="Arial" w:cs="Arial"/>
                <w:sz w:val="18"/>
                <w:szCs w:val="18"/>
                <w:lang w:val="pt-BR"/>
              </w:rPr>
              <w:t xml:space="preserve">3 nomes (bolsista, orientador e colaborador se houver) </w:t>
            </w:r>
            <w:r w:rsidR="003B21B0">
              <w:rPr>
                <w:rFonts w:ascii="Arial" w:hAnsi="Arial" w:cs="Arial"/>
                <w:sz w:val="18"/>
                <w:szCs w:val="18"/>
                <w:lang w:val="pt-BR"/>
              </w:rPr>
              <w:t>comporão os autores nos Anais CONIC.</w:t>
            </w:r>
          </w:p>
        </w:tc>
      </w:tr>
      <w:tr w:rsidR="00351354" w:rsidRPr="00AE1737" w14:paraId="33782852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34DFB466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5187344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Função</w:t>
            </w:r>
          </w:p>
        </w:tc>
        <w:tc>
          <w:tcPr>
            <w:tcW w:w="3471" w:type="dxa"/>
            <w:shd w:val="clear" w:color="auto" w:fill="E6E6E6"/>
            <w:vAlign w:val="center"/>
          </w:tcPr>
          <w:p w14:paraId="160AB2C0" w14:textId="77777777" w:rsidR="00351354" w:rsidRPr="00AE1737" w:rsidRDefault="00351354" w:rsidP="0035135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E1737">
              <w:rPr>
                <w:rFonts w:ascii="Arial" w:hAnsi="Arial" w:cs="Arial"/>
                <w:lang w:val="pt-BR"/>
              </w:rPr>
              <w:t>Atividade a desempenhar no plano de trabalho</w:t>
            </w:r>
          </w:p>
        </w:tc>
      </w:tr>
      <w:tr w:rsidR="00351354" w:rsidRPr="00AE1737" w14:paraId="328E9C24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3AFB0F3" w14:textId="17E16A8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262427FB" w14:textId="3D12DE28" w:rsidR="00351354" w:rsidRPr="00CD698B" w:rsidRDefault="00351354" w:rsidP="00351354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541E8985" w14:textId="621E3CE4" w:rsidR="00351354" w:rsidRPr="00CD698B" w:rsidRDefault="00351354" w:rsidP="00DC544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3ED5" w:rsidRPr="00AE1737" w14:paraId="6828E627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2408EF57" w14:textId="2A9CE5B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5D2A36B" w14:textId="0D2A4B71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7CD3E5EE" w14:textId="3DC01675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33ED5" w:rsidRPr="00AE1737" w14:paraId="77932259" w14:textId="77777777" w:rsidTr="00351354">
        <w:trPr>
          <w:trHeight w:val="404"/>
        </w:trPr>
        <w:tc>
          <w:tcPr>
            <w:tcW w:w="3936" w:type="dxa"/>
            <w:shd w:val="clear" w:color="auto" w:fill="E6E6E6"/>
            <w:vAlign w:val="center"/>
          </w:tcPr>
          <w:p w14:paraId="04124867" w14:textId="2A65A698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C704FEA" w14:textId="23A274C0" w:rsidR="00833ED5" w:rsidRPr="00AE1737" w:rsidRDefault="00833ED5" w:rsidP="00833E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471" w:type="dxa"/>
            <w:shd w:val="clear" w:color="auto" w:fill="E6E6E6"/>
            <w:vAlign w:val="center"/>
          </w:tcPr>
          <w:p w14:paraId="0BB69C34" w14:textId="6025C279" w:rsidR="00833ED5" w:rsidRPr="00AE1737" w:rsidRDefault="00833ED5" w:rsidP="00833E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29997A8" w14:textId="77777777" w:rsidR="00351354" w:rsidRPr="00AE1737" w:rsidRDefault="00351354" w:rsidP="002207E0">
      <w:pPr>
        <w:rPr>
          <w:rFonts w:ascii="Arial" w:hAnsi="Arial" w:cs="Arial"/>
          <w:lang w:val="pt-BR"/>
        </w:rPr>
      </w:pPr>
    </w:p>
    <w:p w14:paraId="395BF474" w14:textId="77777777" w:rsidR="002207E0" w:rsidRPr="00AE1737" w:rsidRDefault="002207E0" w:rsidP="002207E0">
      <w:pPr>
        <w:rPr>
          <w:rFonts w:ascii="Arial" w:hAnsi="Arial" w:cs="Arial"/>
          <w:lang w:val="pt-BR"/>
        </w:rPr>
      </w:pPr>
    </w:p>
    <w:p w14:paraId="17BDD99D" w14:textId="2F375431" w:rsidR="002207E0" w:rsidRPr="00AE1737" w:rsidRDefault="00467C1D" w:rsidP="001A693B">
      <w:pPr>
        <w:jc w:val="both"/>
        <w:rPr>
          <w:rFonts w:ascii="Arial" w:hAnsi="Arial" w:cs="Arial"/>
          <w:lang w:val="pt-BR"/>
        </w:rPr>
      </w:pPr>
      <w:r w:rsidRPr="00AE1737">
        <w:rPr>
          <w:rFonts w:ascii="Arial" w:hAnsi="Arial" w:cs="Arial"/>
          <w:lang w:val="pt-BR"/>
        </w:rPr>
        <w:t>Declaramo</w:t>
      </w:r>
      <w:r w:rsidR="001A693B" w:rsidRPr="00AE1737">
        <w:rPr>
          <w:rFonts w:ascii="Arial" w:hAnsi="Arial" w:cs="Arial"/>
          <w:lang w:val="pt-BR"/>
        </w:rPr>
        <w:t>s que o presente Plano de Trabalho</w:t>
      </w:r>
      <w:r w:rsidRPr="00AE1737">
        <w:rPr>
          <w:rFonts w:ascii="Arial" w:hAnsi="Arial" w:cs="Arial"/>
          <w:lang w:val="pt-BR"/>
        </w:rPr>
        <w:t xml:space="preserve"> </w:t>
      </w:r>
      <w:r w:rsidR="005A451B" w:rsidRPr="00AE1737">
        <w:rPr>
          <w:rFonts w:ascii="Arial" w:hAnsi="Arial" w:cs="Arial"/>
          <w:lang w:val="pt-BR"/>
        </w:rPr>
        <w:t xml:space="preserve">está </w:t>
      </w:r>
      <w:r w:rsidR="001A693B" w:rsidRPr="00AE1737">
        <w:rPr>
          <w:rFonts w:ascii="Arial" w:hAnsi="Arial" w:cs="Arial"/>
          <w:lang w:val="pt-BR"/>
        </w:rPr>
        <w:t>finalizado e</w:t>
      </w:r>
      <w:r w:rsidR="00327E5A" w:rsidRPr="00AE1737">
        <w:rPr>
          <w:rFonts w:ascii="Arial" w:hAnsi="Arial" w:cs="Arial"/>
          <w:lang w:val="pt-BR"/>
        </w:rPr>
        <w:t xml:space="preserve"> </w:t>
      </w:r>
      <w:r w:rsidR="00411B54" w:rsidRPr="00AE1737">
        <w:rPr>
          <w:rFonts w:ascii="Arial" w:hAnsi="Arial" w:cs="Arial"/>
          <w:lang w:val="pt-BR"/>
        </w:rPr>
        <w:t xml:space="preserve">pronto </w:t>
      </w:r>
      <w:r w:rsidRPr="00AE1737">
        <w:rPr>
          <w:rFonts w:ascii="Arial" w:hAnsi="Arial" w:cs="Arial"/>
          <w:lang w:val="pt-BR"/>
        </w:rPr>
        <w:t xml:space="preserve">para </w:t>
      </w:r>
      <w:r w:rsidR="00327E5A" w:rsidRPr="00AE1737">
        <w:rPr>
          <w:rFonts w:ascii="Arial" w:hAnsi="Arial" w:cs="Arial"/>
          <w:lang w:val="pt-BR"/>
        </w:rPr>
        <w:t xml:space="preserve">ser </w:t>
      </w:r>
      <w:r w:rsidRPr="00AE1737">
        <w:rPr>
          <w:rFonts w:ascii="Arial" w:hAnsi="Arial" w:cs="Arial"/>
          <w:lang w:val="pt-BR"/>
        </w:rPr>
        <w:t>avalia</w:t>
      </w:r>
      <w:r w:rsidR="00327E5A" w:rsidRPr="00AE1737">
        <w:rPr>
          <w:rFonts w:ascii="Arial" w:hAnsi="Arial" w:cs="Arial"/>
          <w:lang w:val="pt-BR"/>
        </w:rPr>
        <w:t>do</w:t>
      </w:r>
      <w:r w:rsidR="008F791D" w:rsidRPr="00AE1737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 xml:space="preserve">de acordo com </w:t>
      </w:r>
      <w:r w:rsidR="00AE1737">
        <w:rPr>
          <w:rFonts w:ascii="Arial" w:hAnsi="Arial" w:cs="Arial"/>
          <w:lang w:val="pt-BR"/>
        </w:rPr>
        <w:t xml:space="preserve">a </w:t>
      </w:r>
      <w:r w:rsidR="00026DF5" w:rsidRPr="009E45A2">
        <w:rPr>
          <w:rFonts w:ascii="Arial" w:hAnsi="Arial" w:cs="Arial"/>
          <w:lang w:val="pt-BR"/>
        </w:rPr>
        <w:t>Resolução Normativa nº 017/2006 do CNPq,</w:t>
      </w:r>
      <w:r w:rsidR="00026DF5" w:rsidRPr="009E45A2">
        <w:rPr>
          <w:rFonts w:ascii="Arial" w:hAnsi="Arial" w:cs="Arial"/>
          <w:color w:val="FF0000"/>
          <w:lang w:val="pt-BR"/>
        </w:rPr>
        <w:t xml:space="preserve"> </w:t>
      </w:r>
      <w:r w:rsidR="00026DF5" w:rsidRPr="009E45A2">
        <w:rPr>
          <w:rFonts w:ascii="Arial" w:hAnsi="Arial" w:cs="Arial"/>
          <w:lang w:val="pt-BR"/>
        </w:rPr>
        <w:t>Resolução 003/2015 – MCTIC/INPA</w:t>
      </w:r>
      <w:r w:rsidR="00026DF5">
        <w:rPr>
          <w:rFonts w:ascii="Arial" w:hAnsi="Arial" w:cs="Arial"/>
          <w:lang w:val="pt-BR"/>
        </w:rPr>
        <w:t xml:space="preserve"> </w:t>
      </w:r>
      <w:r w:rsidR="00B42E34" w:rsidRPr="00AE1737">
        <w:rPr>
          <w:rFonts w:ascii="Arial" w:hAnsi="Arial" w:cs="Arial"/>
          <w:lang w:val="pt-BR"/>
        </w:rPr>
        <w:t xml:space="preserve">e </w:t>
      </w:r>
      <w:r w:rsidR="00CB0C28" w:rsidRPr="00AE1737">
        <w:rPr>
          <w:rFonts w:ascii="Arial" w:hAnsi="Arial" w:cs="Arial"/>
          <w:lang w:val="pt-BR"/>
        </w:rPr>
        <w:t xml:space="preserve">Edital </w:t>
      </w:r>
      <w:r w:rsidR="00AE1737">
        <w:rPr>
          <w:rFonts w:ascii="Arial" w:hAnsi="Arial" w:cs="Arial"/>
          <w:lang w:val="pt-BR"/>
        </w:rPr>
        <w:t>0</w:t>
      </w:r>
      <w:r w:rsidR="00595EBB">
        <w:rPr>
          <w:rFonts w:ascii="Arial" w:hAnsi="Arial" w:cs="Arial"/>
          <w:lang w:val="pt-BR"/>
        </w:rPr>
        <w:t>3</w:t>
      </w:r>
      <w:r w:rsidR="00AE1737">
        <w:rPr>
          <w:rFonts w:ascii="Arial" w:hAnsi="Arial" w:cs="Arial"/>
          <w:lang w:val="pt-BR"/>
        </w:rPr>
        <w:t>/20</w:t>
      </w:r>
      <w:r w:rsidR="00595EBB">
        <w:rPr>
          <w:rFonts w:ascii="Arial" w:hAnsi="Arial" w:cs="Arial"/>
          <w:lang w:val="pt-BR"/>
        </w:rPr>
        <w:t>22</w:t>
      </w:r>
      <w:r w:rsidR="00026DF5">
        <w:rPr>
          <w:rFonts w:ascii="Arial" w:hAnsi="Arial" w:cs="Arial"/>
          <w:lang w:val="pt-BR"/>
        </w:rPr>
        <w:t xml:space="preserve"> </w:t>
      </w:r>
      <w:r w:rsidR="00CB0C28" w:rsidRPr="00AE1737">
        <w:rPr>
          <w:rFonts w:ascii="Arial" w:hAnsi="Arial" w:cs="Arial"/>
          <w:lang w:val="pt-BR"/>
        </w:rPr>
        <w:t>vigente.</w:t>
      </w:r>
    </w:p>
    <w:p w14:paraId="69521CD9" w14:textId="77777777" w:rsidR="00B42E34" w:rsidRPr="00C90D96" w:rsidRDefault="00B42E34" w:rsidP="002207E0">
      <w:pPr>
        <w:rPr>
          <w:rFonts w:ascii="Arial" w:hAnsi="Arial" w:cs="Arial"/>
          <w:color w:val="FF0000"/>
          <w:lang w:val="pt-BR"/>
        </w:rPr>
      </w:pPr>
    </w:p>
    <w:p w14:paraId="0E298F3F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6B691244" w14:textId="77777777" w:rsidR="00C60959" w:rsidRDefault="00C60959" w:rsidP="002207E0">
      <w:pPr>
        <w:rPr>
          <w:rFonts w:ascii="Arial" w:hAnsi="Arial" w:cs="Arial"/>
          <w:lang w:val="pt-BR"/>
        </w:rPr>
      </w:pPr>
    </w:p>
    <w:p w14:paraId="38EEA540" w14:textId="77777777" w:rsidR="002207E0" w:rsidRDefault="002207E0" w:rsidP="002207E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____________________, ____ de _______________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______</w:t>
      </w:r>
    </w:p>
    <w:p w14:paraId="36466D7B" w14:textId="77777777" w:rsidR="002207E0" w:rsidRDefault="002207E0" w:rsidP="002207E0">
      <w:pPr>
        <w:rPr>
          <w:rFonts w:ascii="Arial" w:hAnsi="Arial" w:cs="Arial"/>
          <w:lang w:val="pt-BR"/>
        </w:rPr>
      </w:pPr>
    </w:p>
    <w:p w14:paraId="46E2CA5F" w14:textId="77777777" w:rsidR="00BA4904" w:rsidRDefault="00BA4904">
      <w:pPr>
        <w:rPr>
          <w:rFonts w:ascii="Arial" w:hAnsi="Arial" w:cs="Arial"/>
          <w:lang w:val="pt-BR"/>
        </w:rPr>
      </w:pPr>
    </w:p>
    <w:p w14:paraId="057A6B51" w14:textId="18B4DB94" w:rsidR="00BA4904" w:rsidRDefault="00BA4904">
      <w:pPr>
        <w:rPr>
          <w:rFonts w:ascii="Arial" w:hAnsi="Arial" w:cs="Arial"/>
          <w:lang w:val="pt-BR"/>
        </w:rPr>
      </w:pPr>
    </w:p>
    <w:p w14:paraId="00719D40" w14:textId="77777777" w:rsidR="00BA4904" w:rsidRDefault="00BA4904">
      <w:pPr>
        <w:rPr>
          <w:lang w:val="pt-BR"/>
        </w:rPr>
      </w:pPr>
    </w:p>
    <w:sectPr w:rsidR="00BA4904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64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2"/>
    <w:rsid w:val="000239DE"/>
    <w:rsid w:val="00026DF5"/>
    <w:rsid w:val="00037D64"/>
    <w:rsid w:val="000421BA"/>
    <w:rsid w:val="0004422D"/>
    <w:rsid w:val="00056AC0"/>
    <w:rsid w:val="00093E3F"/>
    <w:rsid w:val="000B663B"/>
    <w:rsid w:val="000D61E0"/>
    <w:rsid w:val="000E1F6E"/>
    <w:rsid w:val="000F11F0"/>
    <w:rsid w:val="001000C7"/>
    <w:rsid w:val="00123E92"/>
    <w:rsid w:val="001768BA"/>
    <w:rsid w:val="001931BC"/>
    <w:rsid w:val="001A693B"/>
    <w:rsid w:val="001E7F4D"/>
    <w:rsid w:val="002207E0"/>
    <w:rsid w:val="002256C4"/>
    <w:rsid w:val="00246B7D"/>
    <w:rsid w:val="0025244D"/>
    <w:rsid w:val="00252D1F"/>
    <w:rsid w:val="002556CD"/>
    <w:rsid w:val="00262BDF"/>
    <w:rsid w:val="002C3C61"/>
    <w:rsid w:val="002D7628"/>
    <w:rsid w:val="002F61B3"/>
    <w:rsid w:val="002F6BB0"/>
    <w:rsid w:val="002F6D69"/>
    <w:rsid w:val="00314827"/>
    <w:rsid w:val="003154A0"/>
    <w:rsid w:val="003273B6"/>
    <w:rsid w:val="00327E5A"/>
    <w:rsid w:val="00345E9A"/>
    <w:rsid w:val="00345F54"/>
    <w:rsid w:val="00351354"/>
    <w:rsid w:val="003759C0"/>
    <w:rsid w:val="003A20B5"/>
    <w:rsid w:val="003A71A1"/>
    <w:rsid w:val="003B21B0"/>
    <w:rsid w:val="003C1814"/>
    <w:rsid w:val="003D401B"/>
    <w:rsid w:val="00411B54"/>
    <w:rsid w:val="00420B18"/>
    <w:rsid w:val="00422ECC"/>
    <w:rsid w:val="00442DE1"/>
    <w:rsid w:val="00446AF5"/>
    <w:rsid w:val="0045278D"/>
    <w:rsid w:val="00467C1D"/>
    <w:rsid w:val="00467CAA"/>
    <w:rsid w:val="00472C32"/>
    <w:rsid w:val="0048550B"/>
    <w:rsid w:val="004936A8"/>
    <w:rsid w:val="004B68BB"/>
    <w:rsid w:val="0050779C"/>
    <w:rsid w:val="00533B11"/>
    <w:rsid w:val="00535BE7"/>
    <w:rsid w:val="0053614A"/>
    <w:rsid w:val="00544680"/>
    <w:rsid w:val="0055114E"/>
    <w:rsid w:val="00552E42"/>
    <w:rsid w:val="00573166"/>
    <w:rsid w:val="00595EBB"/>
    <w:rsid w:val="00596F42"/>
    <w:rsid w:val="005A451B"/>
    <w:rsid w:val="005B7B5A"/>
    <w:rsid w:val="00610C98"/>
    <w:rsid w:val="00650877"/>
    <w:rsid w:val="00653668"/>
    <w:rsid w:val="00683F9F"/>
    <w:rsid w:val="0069756F"/>
    <w:rsid w:val="006C5CF9"/>
    <w:rsid w:val="006D12F6"/>
    <w:rsid w:val="006D5068"/>
    <w:rsid w:val="006F5A33"/>
    <w:rsid w:val="006F6ABD"/>
    <w:rsid w:val="007A5051"/>
    <w:rsid w:val="007B42D8"/>
    <w:rsid w:val="007D2A62"/>
    <w:rsid w:val="00833ED5"/>
    <w:rsid w:val="00833FF2"/>
    <w:rsid w:val="008F791D"/>
    <w:rsid w:val="008F7F8E"/>
    <w:rsid w:val="009102C2"/>
    <w:rsid w:val="00921979"/>
    <w:rsid w:val="009820B9"/>
    <w:rsid w:val="00985BBD"/>
    <w:rsid w:val="009A02E8"/>
    <w:rsid w:val="009E6B86"/>
    <w:rsid w:val="009E7C27"/>
    <w:rsid w:val="00A11C8F"/>
    <w:rsid w:val="00A15EAD"/>
    <w:rsid w:val="00A232E2"/>
    <w:rsid w:val="00A3623F"/>
    <w:rsid w:val="00A57D11"/>
    <w:rsid w:val="00A91CE9"/>
    <w:rsid w:val="00AB56F0"/>
    <w:rsid w:val="00AC0CFF"/>
    <w:rsid w:val="00AC5D9A"/>
    <w:rsid w:val="00AE1737"/>
    <w:rsid w:val="00B06556"/>
    <w:rsid w:val="00B14B55"/>
    <w:rsid w:val="00B36626"/>
    <w:rsid w:val="00B41635"/>
    <w:rsid w:val="00B42E34"/>
    <w:rsid w:val="00B43FEC"/>
    <w:rsid w:val="00B671F6"/>
    <w:rsid w:val="00B7024E"/>
    <w:rsid w:val="00B82749"/>
    <w:rsid w:val="00BA2878"/>
    <w:rsid w:val="00BA4904"/>
    <w:rsid w:val="00BB4CE1"/>
    <w:rsid w:val="00BC2EB2"/>
    <w:rsid w:val="00C129E5"/>
    <w:rsid w:val="00C21683"/>
    <w:rsid w:val="00C24E7E"/>
    <w:rsid w:val="00C32E3E"/>
    <w:rsid w:val="00C369A1"/>
    <w:rsid w:val="00C533E4"/>
    <w:rsid w:val="00C542C2"/>
    <w:rsid w:val="00C60959"/>
    <w:rsid w:val="00C90D96"/>
    <w:rsid w:val="00CA410E"/>
    <w:rsid w:val="00CB0C28"/>
    <w:rsid w:val="00CD5FA9"/>
    <w:rsid w:val="00CD698B"/>
    <w:rsid w:val="00CE634C"/>
    <w:rsid w:val="00D05BF2"/>
    <w:rsid w:val="00D27302"/>
    <w:rsid w:val="00D50C9D"/>
    <w:rsid w:val="00D7046B"/>
    <w:rsid w:val="00D75797"/>
    <w:rsid w:val="00D81053"/>
    <w:rsid w:val="00D84469"/>
    <w:rsid w:val="00DB23E5"/>
    <w:rsid w:val="00DB4392"/>
    <w:rsid w:val="00DC388F"/>
    <w:rsid w:val="00DC5440"/>
    <w:rsid w:val="00DE1744"/>
    <w:rsid w:val="00DF0A0C"/>
    <w:rsid w:val="00E0595A"/>
    <w:rsid w:val="00E05DDE"/>
    <w:rsid w:val="00E309F8"/>
    <w:rsid w:val="00E410AA"/>
    <w:rsid w:val="00E417D5"/>
    <w:rsid w:val="00E52DF9"/>
    <w:rsid w:val="00E742EA"/>
    <w:rsid w:val="00E875DD"/>
    <w:rsid w:val="00E91A3E"/>
    <w:rsid w:val="00EC2DBB"/>
    <w:rsid w:val="00EE3322"/>
    <w:rsid w:val="00EF6304"/>
    <w:rsid w:val="00F8301A"/>
    <w:rsid w:val="00FA771F"/>
    <w:rsid w:val="00FA7E82"/>
    <w:rsid w:val="00FB11FF"/>
    <w:rsid w:val="00FB4C6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55EF8"/>
  <w15:chartTrackingRefBased/>
  <w15:docId w15:val="{AED48E3B-5F89-49C3-B4C5-0C1D6F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49382148574029353gmail-msonormal">
    <w:name w:val="m_2049382148574029353gmail-msonormal"/>
    <w:basedOn w:val="Normal"/>
    <w:rsid w:val="00EC2DBB"/>
    <w:pPr>
      <w:spacing w:before="100" w:beforeAutospacing="1" w:after="100" w:afterAutospacing="1"/>
    </w:pPr>
    <w:rPr>
      <w:lang w:val="pt-BR" w:eastAsia="pt-BR"/>
    </w:rPr>
  </w:style>
  <w:style w:type="character" w:customStyle="1" w:styleId="fontstyle01">
    <w:name w:val="fontstyle01"/>
    <w:rsid w:val="00EC2DBB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C2DBB"/>
    <w:rPr>
      <w:rFonts w:ascii="Courier New" w:hAnsi="Courier New" w:cs="Courier New" w:hint="default"/>
      <w:b w:val="0"/>
      <w:bCs w:val="0"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2DBB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6D12F6"/>
    <w:pPr>
      <w:suppressAutoHyphens/>
      <w:ind w:left="720"/>
      <w:contextualSpacing/>
    </w:pPr>
    <w:rPr>
      <w:sz w:val="20"/>
      <w:szCs w:val="20"/>
      <w:lang w:val="pt-BR"/>
    </w:rPr>
  </w:style>
  <w:style w:type="paragraph" w:customStyle="1" w:styleId="textocentralizado">
    <w:name w:val="texto_centralizado"/>
    <w:basedOn w:val="Normal"/>
    <w:rsid w:val="00C129E5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C1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CAPACITAÇÃO INSTITUCIONAL – PCI/INPA</vt:lpstr>
      <vt:lpstr>PROGRAMA DE CAPACITAÇÃO INSTITUCIONAL – PCI/INPA</vt:lpstr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INSTITUCIONAL – PCI/INPA</dc:title>
  <dc:subject/>
  <dc:creator>user</dc:creator>
  <cp:keywords/>
  <cp:lastModifiedBy>Usuário</cp:lastModifiedBy>
  <cp:revision>14</cp:revision>
  <cp:lastPrinted>2009-07-28T18:09:00Z</cp:lastPrinted>
  <dcterms:created xsi:type="dcterms:W3CDTF">2021-03-30T21:09:00Z</dcterms:created>
  <dcterms:modified xsi:type="dcterms:W3CDTF">2022-03-07T20:57:00Z</dcterms:modified>
</cp:coreProperties>
</file>