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00" w:rsidRPr="00590600" w:rsidRDefault="00590600" w:rsidP="00E35C2A">
      <w:pPr>
        <w:spacing w:after="0"/>
        <w:jc w:val="center"/>
        <w:rPr>
          <w:sz w:val="20"/>
          <w:szCs w:val="20"/>
        </w:rPr>
      </w:pPr>
      <w:bookmarkStart w:id="0" w:name="_GoBack"/>
      <w:bookmarkEnd w:id="0"/>
    </w:p>
    <w:p w:rsidR="0013071D" w:rsidRDefault="00C31F01" w:rsidP="00E3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FORMULÁRIO DE CONTRIBUIÇÕES</w:t>
      </w:r>
    </w:p>
    <w:p w:rsidR="00C31F01" w:rsidRDefault="00C31F01" w:rsidP="00E35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76C" w:rsidRPr="00C31F01" w:rsidRDefault="00C31F01" w:rsidP="00C31F01">
      <w:pPr>
        <w:spacing w:after="0"/>
        <w:jc w:val="both"/>
        <w:rPr>
          <w:rFonts w:ascii="Times New Roman" w:hAnsi="Times New Roman" w:cs="Times New Roman"/>
        </w:rPr>
      </w:pPr>
      <w:r w:rsidRPr="00C31F01">
        <w:rPr>
          <w:rFonts w:ascii="Times New Roman" w:hAnsi="Times New Roman" w:cs="Times New Roman"/>
        </w:rPr>
        <w:t xml:space="preserve">Consulta </w:t>
      </w:r>
      <w:r w:rsidR="00707820">
        <w:rPr>
          <w:rFonts w:ascii="Times New Roman" w:hAnsi="Times New Roman" w:cs="Times New Roman"/>
        </w:rPr>
        <w:t>P</w:t>
      </w:r>
      <w:r w:rsidRPr="00C31F01">
        <w:rPr>
          <w:rFonts w:ascii="Times New Roman" w:hAnsi="Times New Roman" w:cs="Times New Roman"/>
        </w:rPr>
        <w:t xml:space="preserve">ública sobre </w:t>
      </w:r>
      <w:r w:rsidRPr="001D3CA9">
        <w:rPr>
          <w:rFonts w:ascii="Times New Roman" w:hAnsi="Times New Roman" w:cs="Times New Roman"/>
        </w:rPr>
        <w:t>a minuta</w:t>
      </w:r>
      <w:r w:rsidRPr="00C31F01">
        <w:rPr>
          <w:rFonts w:ascii="Times New Roman" w:hAnsi="Times New Roman" w:cs="Times New Roman"/>
        </w:rPr>
        <w:t xml:space="preserve"> </w:t>
      </w:r>
      <w:r w:rsidR="002C4A01">
        <w:rPr>
          <w:rFonts w:ascii="Times New Roman" w:hAnsi="Times New Roman" w:cs="Times New Roman"/>
        </w:rPr>
        <w:t>da Política</w:t>
      </w:r>
      <w:r w:rsidRPr="00C31F01">
        <w:rPr>
          <w:rFonts w:ascii="Times New Roman" w:hAnsi="Times New Roman" w:cs="Times New Roman"/>
        </w:rPr>
        <w:t xml:space="preserve"> </w:t>
      </w:r>
      <w:r w:rsidR="002C4A01">
        <w:rPr>
          <w:rFonts w:ascii="Times New Roman" w:hAnsi="Times New Roman" w:cs="Times New Roman"/>
        </w:rPr>
        <w:t>de Inovação</w:t>
      </w:r>
      <w:r w:rsidR="003E2AEC">
        <w:rPr>
          <w:rFonts w:ascii="Times New Roman" w:hAnsi="Times New Roman" w:cs="Times New Roman"/>
        </w:rPr>
        <w:t>,</w:t>
      </w:r>
      <w:r w:rsidR="002C4A01">
        <w:rPr>
          <w:rFonts w:ascii="Times New Roman" w:hAnsi="Times New Roman" w:cs="Times New Roman"/>
        </w:rPr>
        <w:t xml:space="preserve"> </w:t>
      </w:r>
      <w:r w:rsidR="00C7556B">
        <w:rPr>
          <w:rFonts w:ascii="Times New Roman" w:hAnsi="Times New Roman" w:cs="Times New Roman"/>
        </w:rPr>
        <w:t>do</w:t>
      </w:r>
      <w:r w:rsidR="00C7556B" w:rsidRPr="00C7556B">
        <w:rPr>
          <w:rFonts w:ascii="Times New Roman" w:hAnsi="Times New Roman" w:cs="Times New Roman"/>
        </w:rPr>
        <w:t xml:space="preserve"> Instituto Nac</w:t>
      </w:r>
      <w:r w:rsidR="00D279EC">
        <w:rPr>
          <w:rFonts w:ascii="Times New Roman" w:hAnsi="Times New Roman" w:cs="Times New Roman"/>
        </w:rPr>
        <w:t>ional de Pesquisas da Amazônia (</w:t>
      </w:r>
      <w:r w:rsidR="00C7556B" w:rsidRPr="00C7556B">
        <w:rPr>
          <w:rFonts w:ascii="Times New Roman" w:hAnsi="Times New Roman" w:cs="Times New Roman"/>
        </w:rPr>
        <w:t>INPA</w:t>
      </w:r>
      <w:r w:rsidR="00D279EC">
        <w:rPr>
          <w:rFonts w:ascii="Times New Roman" w:hAnsi="Times New Roman" w:cs="Times New Roman"/>
        </w:rPr>
        <w:t>)</w:t>
      </w:r>
      <w:r w:rsidR="00C7556B" w:rsidRPr="00C7556B">
        <w:rPr>
          <w:rFonts w:ascii="Times New Roman" w:hAnsi="Times New Roman" w:cs="Times New Roman"/>
        </w:rPr>
        <w:t>, de acordo com a Lei de Inovação n° 10.973, de 2 de dezembro de 2004, Art.15-A</w:t>
      </w:r>
      <w:r>
        <w:rPr>
          <w:rFonts w:ascii="Times New Roman" w:hAnsi="Times New Roman" w:cs="Times New Roman"/>
        </w:rPr>
        <w:t>.</w:t>
      </w:r>
    </w:p>
    <w:p w:rsidR="00C31F01" w:rsidRDefault="00C31F01" w:rsidP="00076B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A01" w:rsidRDefault="002C4A01" w:rsidP="00C31F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Nome:</w:t>
      </w:r>
    </w:p>
    <w:p w:rsidR="002C4A01" w:rsidRDefault="00C7556B" w:rsidP="00C31F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Órgão/Setor (para servidores públicos):</w:t>
      </w:r>
    </w:p>
    <w:p w:rsidR="00C7556B" w:rsidRPr="00C31F01" w:rsidRDefault="00C7556B" w:rsidP="00C31F0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Cargo/Ramo de atividade (para pessoas físicas/jurídicas):</w:t>
      </w:r>
    </w:p>
    <w:tbl>
      <w:tblPr>
        <w:tblStyle w:val="TabelaSimples11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C7556B" w:rsidRPr="0013071D" w:rsidTr="00213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3"/>
            <w:shd w:val="clear" w:color="auto" w:fill="D9D9D9" w:themeFill="background1" w:themeFillShade="D9"/>
          </w:tcPr>
          <w:p w:rsidR="00C7556B" w:rsidRPr="002131A3" w:rsidRDefault="00C7556B" w:rsidP="002131A3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131A3">
              <w:rPr>
                <w:rFonts w:ascii="Times New Roman" w:hAnsi="Times New Roman" w:cs="Times New Roman"/>
                <w:sz w:val="28"/>
                <w:szCs w:val="28"/>
              </w:rPr>
              <w:t>CONTRIBUIÇÕES</w:t>
            </w:r>
          </w:p>
          <w:p w:rsidR="00C7556B" w:rsidRPr="002131A3" w:rsidRDefault="00C7556B" w:rsidP="002131A3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131A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IMPORTANTE: Os comentários e sugestões referentes às contribuições deverão ser fundamentados e justificados, mencionando-se os artigos, parágrafos e incisos a que se referem, devendo ser acompanhados de textos alternativos e substitutivos quando envolverem sugestões de inclusão ou alteração, parcial ou total, de qualquer dispositivo</w:t>
            </w:r>
            <w:r w:rsidR="002131A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B5431F" w:rsidRPr="0013071D" w:rsidTr="0021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B5431F" w:rsidRPr="0013071D" w:rsidRDefault="0013071D" w:rsidP="008970B0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TEXTO </w:t>
            </w:r>
            <w:r w:rsidR="008970B0">
              <w:rPr>
                <w:rFonts w:ascii="Times New Roman" w:hAnsi="Times New Roman" w:cs="Times New Roman"/>
              </w:rPr>
              <w:t xml:space="preserve">ORIGINAL NA </w:t>
            </w:r>
            <w:r w:rsidR="006320F8" w:rsidRPr="0013071D">
              <w:rPr>
                <w:rFonts w:ascii="Times New Roman" w:hAnsi="Times New Roman" w:cs="Times New Roman"/>
              </w:rPr>
              <w:t>MINUTA D</w:t>
            </w:r>
            <w:r>
              <w:rPr>
                <w:rFonts w:ascii="Times New Roman" w:hAnsi="Times New Roman" w:cs="Times New Roman"/>
              </w:rPr>
              <w:t>A</w:t>
            </w:r>
            <w:r w:rsidR="006320F8" w:rsidRPr="001307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RESOLUÇÃO</w:t>
            </w:r>
          </w:p>
        </w:tc>
        <w:tc>
          <w:tcPr>
            <w:tcW w:w="4715" w:type="dxa"/>
          </w:tcPr>
          <w:p w:rsidR="00B5431F" w:rsidRPr="0013071D" w:rsidRDefault="0013071D" w:rsidP="008970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</w:rPr>
              <w:t xml:space="preserve">TEXTO </w:t>
            </w:r>
            <w:r w:rsidR="008970B0">
              <w:rPr>
                <w:rFonts w:ascii="Times New Roman" w:hAnsi="Times New Roman" w:cs="Times New Roman"/>
                <w:b/>
              </w:rPr>
              <w:t>PARA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5431F" w:rsidRPr="0013071D">
              <w:rPr>
                <w:rFonts w:ascii="Times New Roman" w:hAnsi="Times New Roman" w:cs="Times New Roman"/>
                <w:b/>
              </w:rPr>
              <w:t>INCLUSÃO OU ALTERAÇÃO</w:t>
            </w:r>
          </w:p>
        </w:tc>
        <w:tc>
          <w:tcPr>
            <w:tcW w:w="4715" w:type="dxa"/>
          </w:tcPr>
          <w:p w:rsidR="00B5431F" w:rsidRPr="0013071D" w:rsidRDefault="00B5431F" w:rsidP="00B5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3071D">
              <w:rPr>
                <w:rFonts w:ascii="Times New Roman" w:hAnsi="Times New Roman" w:cs="Times New Roman"/>
                <w:b/>
              </w:rPr>
              <w:t xml:space="preserve">JUSTIFICATIVA </w:t>
            </w:r>
          </w:p>
        </w:tc>
      </w:tr>
      <w:tr w:rsidR="00B5431F" w:rsidRPr="0013071D" w:rsidTr="0021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B5431F" w:rsidRPr="0013071D" w:rsidRDefault="00B5431F" w:rsidP="001D49AA">
            <w:pPr>
              <w:spacing w:line="264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</w:tcPr>
          <w:p w:rsidR="00B5431F" w:rsidRPr="0013071D" w:rsidRDefault="00B5431F" w:rsidP="00B54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715" w:type="dxa"/>
          </w:tcPr>
          <w:p w:rsidR="00B5431F" w:rsidRPr="0013071D" w:rsidRDefault="00B5431F" w:rsidP="001D49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35C2A" w:rsidRPr="0013071D" w:rsidTr="0021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2A" w:rsidRPr="0013071D" w:rsidTr="0021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2A" w:rsidRPr="0013071D" w:rsidTr="0021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5C2A" w:rsidRPr="0013071D" w:rsidTr="00213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4" w:type="dxa"/>
          </w:tcPr>
          <w:p w:rsidR="00E35C2A" w:rsidRPr="0013071D" w:rsidRDefault="00E35C2A" w:rsidP="00E35C2A">
            <w:pPr>
              <w:spacing w:line="264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E35C2A" w:rsidRPr="0013071D" w:rsidRDefault="00E35C2A" w:rsidP="00E35C2A">
            <w:pPr>
              <w:spacing w:line="264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BD7" w:rsidRPr="0013071D" w:rsidTr="00213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4" w:type="dxa"/>
            <w:gridSpan w:val="3"/>
          </w:tcPr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Outras sugestões e observações:</w:t>
            </w: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6BD7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76BD7" w:rsidRPr="0013071D" w:rsidRDefault="00076BD7" w:rsidP="00076BD7">
            <w:pPr>
              <w:spacing w:line="264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2F343F" w:rsidRPr="00B5431F" w:rsidRDefault="002F343F" w:rsidP="00B5431F">
      <w:pPr>
        <w:rPr>
          <w:sz w:val="36"/>
          <w:szCs w:val="36"/>
        </w:rPr>
      </w:pPr>
    </w:p>
    <w:sectPr w:rsidR="002F343F" w:rsidRPr="00B5431F" w:rsidSect="002131A3">
      <w:headerReference w:type="default" r:id="rId7"/>
      <w:footerReference w:type="default" r:id="rId8"/>
      <w:pgSz w:w="16838" w:h="11906" w:orient="landscape"/>
      <w:pgMar w:top="673" w:right="1417" w:bottom="567" w:left="1417" w:header="284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97" w:rsidRDefault="00F92A97" w:rsidP="00590600">
      <w:pPr>
        <w:spacing w:after="0" w:line="240" w:lineRule="auto"/>
      </w:pPr>
      <w:r>
        <w:separator/>
      </w:r>
    </w:p>
  </w:endnote>
  <w:endnote w:type="continuationSeparator" w:id="0">
    <w:p w:rsidR="00F92A97" w:rsidRDefault="00F92A97" w:rsidP="0059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3" w:rsidRDefault="002131A3" w:rsidP="002131A3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3152775" cy="428430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3390" cy="448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97" w:rsidRDefault="00F92A97" w:rsidP="00590600">
      <w:pPr>
        <w:spacing w:after="0" w:line="240" w:lineRule="auto"/>
      </w:pPr>
      <w:r>
        <w:separator/>
      </w:r>
    </w:p>
  </w:footnote>
  <w:footnote w:type="continuationSeparator" w:id="0">
    <w:p w:rsidR="00F92A97" w:rsidRDefault="00F92A97" w:rsidP="0059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3" w:rsidRDefault="002131A3" w:rsidP="002131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14300" distR="114300">
          <wp:extent cx="552450" cy="577850"/>
          <wp:effectExtent l="0" t="0" r="0" b="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131A3" w:rsidRDefault="002131A3" w:rsidP="002131A3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419"/>
        <w:tab w:val="right" w:pos="8838"/>
      </w:tabs>
      <w:spacing w:after="0" w:line="240" w:lineRule="auto"/>
      <w:jc w:val="center"/>
      <w:rPr>
        <w:rFonts w:ascii="Verdana" w:eastAsia="Verdana" w:hAnsi="Verdana" w:cs="Verdana"/>
        <w:color w:val="595959"/>
        <w:sz w:val="16"/>
        <w:szCs w:val="16"/>
      </w:rPr>
    </w:pPr>
    <w:r>
      <w:rPr>
        <w:rFonts w:ascii="Verdana" w:eastAsia="Verdana" w:hAnsi="Verdana" w:cs="Verdana"/>
        <w:color w:val="595959"/>
        <w:sz w:val="16"/>
        <w:szCs w:val="16"/>
      </w:rPr>
      <w:t>PRESIDÊNCIA DA REPÚBLICA</w:t>
    </w:r>
  </w:p>
  <w:p w:rsidR="002131A3" w:rsidRDefault="002131A3" w:rsidP="002131A3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419"/>
        <w:tab w:val="right" w:pos="8838"/>
      </w:tabs>
      <w:spacing w:after="0" w:line="240" w:lineRule="auto"/>
      <w:jc w:val="center"/>
      <w:rPr>
        <w:rFonts w:ascii="Verdana" w:eastAsia="Verdana" w:hAnsi="Verdana" w:cs="Verdana"/>
        <w:color w:val="595959"/>
        <w:sz w:val="16"/>
        <w:szCs w:val="16"/>
      </w:rPr>
    </w:pPr>
    <w:r>
      <w:rPr>
        <w:rFonts w:ascii="Verdana" w:eastAsia="Verdana" w:hAnsi="Verdana" w:cs="Verdana"/>
        <w:color w:val="595959"/>
        <w:sz w:val="16"/>
        <w:szCs w:val="16"/>
      </w:rPr>
      <w:t>MINISTÉRIO DA CIÊNCIA, TECNOLOGIA E INOVAÇÕES</w:t>
    </w:r>
  </w:p>
  <w:p w:rsidR="00570A12" w:rsidRPr="002131A3" w:rsidRDefault="002131A3" w:rsidP="002131A3">
    <w:pPr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419"/>
        <w:tab w:val="right" w:pos="8838"/>
      </w:tabs>
      <w:spacing w:after="0" w:line="240" w:lineRule="auto"/>
      <w:jc w:val="center"/>
      <w:rPr>
        <w:rFonts w:ascii="Verdana" w:eastAsia="Verdana" w:hAnsi="Verdana" w:cs="Verdana"/>
        <w:color w:val="595959"/>
        <w:sz w:val="16"/>
        <w:szCs w:val="16"/>
      </w:rPr>
    </w:pPr>
    <w:r>
      <w:rPr>
        <w:rFonts w:ascii="Verdana" w:eastAsia="Verdana" w:hAnsi="Verdana" w:cs="Verdana"/>
        <w:color w:val="595959"/>
        <w:sz w:val="16"/>
        <w:szCs w:val="16"/>
      </w:rPr>
      <w:t>INSTITUTO NACIONAL DE PESQUISAS DA AMAZÔNIA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6E8B"/>
    <w:multiLevelType w:val="multilevel"/>
    <w:tmpl w:val="249858E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31F"/>
    <w:rsid w:val="00076BD7"/>
    <w:rsid w:val="00107A2B"/>
    <w:rsid w:val="0013071D"/>
    <w:rsid w:val="00191EEE"/>
    <w:rsid w:val="001D3CA9"/>
    <w:rsid w:val="001D49AA"/>
    <w:rsid w:val="001E2433"/>
    <w:rsid w:val="002131A3"/>
    <w:rsid w:val="002C4A01"/>
    <w:rsid w:val="002F343F"/>
    <w:rsid w:val="003228EB"/>
    <w:rsid w:val="0037531D"/>
    <w:rsid w:val="003E2AEC"/>
    <w:rsid w:val="004A377E"/>
    <w:rsid w:val="004B0F80"/>
    <w:rsid w:val="004D6CD0"/>
    <w:rsid w:val="004F2326"/>
    <w:rsid w:val="004F3817"/>
    <w:rsid w:val="004F5246"/>
    <w:rsid w:val="00523416"/>
    <w:rsid w:val="00570A12"/>
    <w:rsid w:val="00590600"/>
    <w:rsid w:val="00592DC6"/>
    <w:rsid w:val="006320F8"/>
    <w:rsid w:val="00680D68"/>
    <w:rsid w:val="00684ECA"/>
    <w:rsid w:val="00707820"/>
    <w:rsid w:val="00727844"/>
    <w:rsid w:val="007A46C2"/>
    <w:rsid w:val="007C04EA"/>
    <w:rsid w:val="00812FFF"/>
    <w:rsid w:val="008970B0"/>
    <w:rsid w:val="00B5431F"/>
    <w:rsid w:val="00BC2EF8"/>
    <w:rsid w:val="00BD527F"/>
    <w:rsid w:val="00C07B66"/>
    <w:rsid w:val="00C31F01"/>
    <w:rsid w:val="00C53BA2"/>
    <w:rsid w:val="00C7556B"/>
    <w:rsid w:val="00CB20D3"/>
    <w:rsid w:val="00CC376C"/>
    <w:rsid w:val="00D279EC"/>
    <w:rsid w:val="00E35C2A"/>
    <w:rsid w:val="00F477E0"/>
    <w:rsid w:val="00F92A97"/>
    <w:rsid w:val="00FA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2F550"/>
  <w15:docId w15:val="{148BAFCD-436B-4C99-B39E-59D4E720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5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3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6C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CC376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600"/>
  </w:style>
  <w:style w:type="paragraph" w:styleId="Rodap">
    <w:name w:val="footer"/>
    <w:basedOn w:val="Normal"/>
    <w:link w:val="RodapChar"/>
    <w:uiPriority w:val="99"/>
    <w:unhideWhenUsed/>
    <w:rsid w:val="00590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600"/>
  </w:style>
  <w:style w:type="table" w:customStyle="1" w:styleId="TabelaSimples11">
    <w:name w:val="Tabela Simples 11"/>
    <w:basedOn w:val="Tabelanormal"/>
    <w:uiPriority w:val="41"/>
    <w:rsid w:val="002131A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Cimone</cp:lastModifiedBy>
  <cp:revision>3</cp:revision>
  <dcterms:created xsi:type="dcterms:W3CDTF">2020-08-12T16:11:00Z</dcterms:created>
  <dcterms:modified xsi:type="dcterms:W3CDTF">2020-08-14T15:06:00Z</dcterms:modified>
</cp:coreProperties>
</file>