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7A" w:rsidRPr="00B53559" w:rsidRDefault="00C2238C" w:rsidP="00F12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59">
        <w:rPr>
          <w:rFonts w:ascii="Times New Roman" w:hAnsi="Times New Roman" w:cs="Times New Roman"/>
          <w:b/>
          <w:sz w:val="24"/>
          <w:szCs w:val="24"/>
        </w:rPr>
        <w:t>ANEXO I</w:t>
      </w:r>
      <w:bookmarkStart w:id="0" w:name="_GoBack"/>
      <w:bookmarkEnd w:id="0"/>
    </w:p>
    <w:p w:rsidR="00255CEF" w:rsidRPr="000D60D6" w:rsidRDefault="00BB0604" w:rsidP="00257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lang w:eastAsia="pt-BR"/>
        </w:rPr>
      </w:pP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PROJETO </w:t>
      </w:r>
      <w:r w:rsidR="00096B3A"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>1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: CONTRIBUIÇÕES PARA A </w:t>
      </w:r>
      <w:r w:rsidR="00AD76A6"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PRODUÇÃO SUSTENTÁVEL NO ESTADO </w:t>
      </w:r>
      <w:r w:rsidR="00096B3A"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>DE RONDÔNIA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 (</w:t>
      </w:r>
      <w:r w:rsidR="00D072A8">
        <w:rPr>
          <w:rFonts w:ascii="Times New Roman" w:eastAsia="Times New Roman" w:hAnsi="Times New Roman" w:cs="Times New Roman"/>
          <w:b/>
          <w:color w:val="201F1E"/>
          <w:lang w:eastAsia="pt-BR"/>
        </w:rPr>
        <w:t>2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 vagas). </w:t>
      </w:r>
    </w:p>
    <w:p w:rsidR="00273023" w:rsidRPr="000D60D6" w:rsidRDefault="00273023" w:rsidP="0025773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D60D6">
        <w:rPr>
          <w:rFonts w:ascii="Times New Roman" w:hAnsi="Times New Roman" w:cs="Times New Roman"/>
          <w:sz w:val="22"/>
          <w:szCs w:val="22"/>
        </w:rPr>
        <w:t>O estado de Rondônia e sul do Amazonas estão entre as áreas com maior índice de desmatamento da Amazônia. Essa região é, atualmente, área de abrangência das ações do Núcleo de Apoio a Pesquisa em Rondônia (NAPRO), do Instituto Nacional de Pesquisas da Amazônia (INPA). Em Rondônia, o NAPRO vem desenvolvendo pesquisas desde o início dos anos 80. Nesse período o INPA tem levantado demandas por estudos que visam à diversificação produtiva dos estabelecimentos rurais do Estado, principalmente, na modalidade de Sistemas Agroflorestais (</w:t>
      </w:r>
      <w:proofErr w:type="spellStart"/>
      <w:r w:rsidRPr="000D60D6">
        <w:rPr>
          <w:rFonts w:ascii="Times New Roman" w:hAnsi="Times New Roman" w:cs="Times New Roman"/>
          <w:sz w:val="22"/>
          <w:szCs w:val="22"/>
        </w:rPr>
        <w:t>SAFs</w:t>
      </w:r>
      <w:proofErr w:type="spellEnd"/>
      <w:r w:rsidRPr="000D60D6">
        <w:rPr>
          <w:rFonts w:ascii="Times New Roman" w:hAnsi="Times New Roman" w:cs="Times New Roman"/>
          <w:sz w:val="22"/>
          <w:szCs w:val="22"/>
        </w:rPr>
        <w:t xml:space="preserve">). Os consórcios propõem a recuperação de áreas degradas, o aproveitamento de resíduos agrícolas na fertilização de plantas e o desenvolvimento de técnicas que permitam minimizar os custos de produção, notadamente com mão de obra e insumos. A interação com os agricultores permitiu que observássemos a grande demanda para o cultivo de espécies de uso múltiplo, com capacidade de uso medicinal, madeireiro, frutos, óleos, etc., além da conservação de água e solo, todas com potencial para cultivo em </w:t>
      </w:r>
      <w:proofErr w:type="spellStart"/>
      <w:r w:rsidRPr="000D60D6">
        <w:rPr>
          <w:rFonts w:ascii="Times New Roman" w:hAnsi="Times New Roman" w:cs="Times New Roman"/>
          <w:sz w:val="22"/>
          <w:szCs w:val="22"/>
        </w:rPr>
        <w:t>SAFs</w:t>
      </w:r>
      <w:proofErr w:type="spellEnd"/>
      <w:r w:rsidRPr="000D60D6">
        <w:rPr>
          <w:rFonts w:ascii="Times New Roman" w:hAnsi="Times New Roman" w:cs="Times New Roman"/>
          <w:sz w:val="22"/>
          <w:szCs w:val="22"/>
        </w:rPr>
        <w:t>.</w:t>
      </w:r>
    </w:p>
    <w:p w:rsidR="00AD76A6" w:rsidRPr="000D60D6" w:rsidRDefault="00273023" w:rsidP="00257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60D6">
        <w:rPr>
          <w:rFonts w:ascii="Times New Roman" w:hAnsi="Times New Roman" w:cs="Times New Roman"/>
        </w:rPr>
        <w:t xml:space="preserve">Nesse sentido, essa proposta tem a finalidade de desenvolver ações em três áreas temáticas </w:t>
      </w:r>
      <w:r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com sua execução espera-se </w:t>
      </w:r>
      <w:r w:rsidR="00BB0604"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:rsidR="00207C5B" w:rsidRPr="000D60D6" w:rsidRDefault="00273023" w:rsidP="00257739">
      <w:pPr>
        <w:pStyle w:val="PargrafodaLista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>(</w:t>
      </w:r>
      <w:proofErr w:type="gramStart"/>
      <w:r w:rsidR="00D072A8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>). Contribuir</w:t>
      </w:r>
      <w:r w:rsidR="00BB0604"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para o aumento da eficiência de práticas agrícolas </w:t>
      </w:r>
      <w:r w:rsidR="00207C5B"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enfatizando a transição de cultivos convencionais em sistemas orgânicos </w:t>
      </w:r>
    </w:p>
    <w:p w:rsidR="00207C5B" w:rsidRDefault="00207C5B" w:rsidP="0025773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pt-BR"/>
        </w:rPr>
      </w:pPr>
      <w:r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>(</w:t>
      </w:r>
      <w:proofErr w:type="gramStart"/>
      <w:r w:rsidR="00D072A8">
        <w:rPr>
          <w:rFonts w:ascii="Times New Roman" w:eastAsia="Times New Roman" w:hAnsi="Times New Roman" w:cs="Times New Roman"/>
          <w:color w:val="000000" w:themeColor="text1"/>
          <w:lang w:eastAsia="pt-BR"/>
        </w:rPr>
        <w:t>b</w:t>
      </w:r>
      <w:proofErr w:type="gramEnd"/>
      <w:r w:rsidRPr="000D60D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). Desenvolver pesquisas na área de Fitotecnia de espécies </w:t>
      </w:r>
      <w:r w:rsidRPr="000D60D6">
        <w:rPr>
          <w:rFonts w:ascii="Times New Roman" w:eastAsia="Times New Roman" w:hAnsi="Times New Roman" w:cs="Times New Roman"/>
          <w:color w:val="1C1C1C"/>
          <w:lang w:eastAsia="pt-BR"/>
        </w:rPr>
        <w:t xml:space="preserve">frutíferas e florestais da Amazônia, visando à composição de sistemas produtivos sustentáveis, </w:t>
      </w:r>
    </w:p>
    <w:p w:rsidR="00430766" w:rsidRPr="000D60D6" w:rsidRDefault="00430766" w:rsidP="00257739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1C1C1C"/>
          <w:lang w:eastAsia="pt-BR"/>
        </w:rPr>
      </w:pPr>
    </w:p>
    <w:tbl>
      <w:tblPr>
        <w:tblW w:w="13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4111"/>
        <w:gridCol w:w="5812"/>
        <w:gridCol w:w="992"/>
      </w:tblGrid>
      <w:tr w:rsidR="00BB0604" w:rsidRPr="000D60D6" w:rsidTr="000D60D6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0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CÓDIGO DA VAGA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0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CATEGORIA NÍVEL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0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FORMAÇÃO</w:t>
            </w:r>
            <w:r w:rsidR="006E70EF"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/PERFIL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0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PROJETO A SER DESENVOLVIDO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0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VAGAS</w:t>
            </w:r>
          </w:p>
        </w:tc>
      </w:tr>
      <w:tr w:rsidR="00BB0604" w:rsidRPr="000D60D6" w:rsidTr="000D60D6">
        <w:tc>
          <w:tcPr>
            <w:tcW w:w="126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FE4EF2" w:rsidP="00D0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D072A8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F03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lang w:eastAsia="pt-BR"/>
              </w:rPr>
              <w:t>PCI DB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8E096F" w:rsidP="000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Ciências A</w:t>
            </w:r>
            <w:r w:rsidR="00255CEF" w:rsidRPr="000D60D6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grárias ou Biológicas com experiência em</w:t>
            </w:r>
            <w:r w:rsidR="006E70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f</w:t>
            </w:r>
            <w:r w:rsidR="00255C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itotecnia de espécies frutíferas e florestais da Amazônia; </w:t>
            </w:r>
            <w:r w:rsidR="00286F3E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e/ou </w:t>
            </w:r>
            <w:r w:rsidR="00255C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cultivos sustentáveis visando à segurança alimentar, </w:t>
            </w:r>
            <w:r w:rsidR="00286F3E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e/ou </w:t>
            </w:r>
            <w:r w:rsidR="00255C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geração de renda </w:t>
            </w:r>
            <w:r w:rsidR="006E70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e conservação da biodiversidade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6A6" w:rsidRPr="000D60D6" w:rsidRDefault="00286F3E" w:rsidP="0025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Desenvolver pesquisas na área de </w:t>
            </w:r>
            <w:r w:rsidR="00255C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Fitotecnia de espécies frutíferas e florestais da Amazônia, visando à composição de sistemas produtivos sustentáveis, </w:t>
            </w:r>
          </w:p>
          <w:p w:rsidR="00BB0604" w:rsidRPr="000D60D6" w:rsidRDefault="00255CEF" w:rsidP="000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- </w:t>
            </w:r>
            <w:r w:rsidR="00286F3E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Desenvolver pesquisas com d</w:t>
            </w:r>
            <w:r w:rsidR="00AD76A6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iferentes</w:t>
            </w: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sistemas de propagação de plantas e produção de mudas.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604" w:rsidRPr="000D60D6" w:rsidRDefault="00BB0604" w:rsidP="00F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BB0604" w:rsidRPr="000D60D6" w:rsidTr="000D60D6"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04" w:rsidRPr="000D60D6" w:rsidRDefault="00FE4EF2" w:rsidP="00D0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D072A8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04" w:rsidRPr="000D60D6" w:rsidRDefault="00BB0604" w:rsidP="00D0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lang w:eastAsia="pt-BR"/>
              </w:rPr>
              <w:t>PCI D</w:t>
            </w:r>
            <w:r w:rsidR="00D072A8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04" w:rsidRPr="000D60D6" w:rsidRDefault="00255CEF" w:rsidP="000D6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0D6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C</w:t>
            </w:r>
            <w:r w:rsidR="008E096F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iências A</w:t>
            </w:r>
            <w:r w:rsidRPr="000D60D6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grárias ou Biológicas com experiência</w:t>
            </w:r>
            <w:r w:rsidRPr="000D60D6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pt-BR"/>
              </w:rPr>
              <w:t xml:space="preserve"> </w:t>
            </w:r>
            <w:r w:rsidRPr="000D60D6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em</w:t>
            </w:r>
            <w:r w:rsidRPr="000D60D6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pt-BR"/>
              </w:rPr>
              <w:t xml:space="preserve"> </w:t>
            </w: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sistemas orgânicos e agroecológicos, </w:t>
            </w:r>
            <w:r w:rsidR="00286F3E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e/ou </w:t>
            </w: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aproveitamento de resíduos </w:t>
            </w:r>
            <w:r w:rsidR="000D60D6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agrícolas para </w:t>
            </w:r>
            <w:proofErr w:type="spellStart"/>
            <w:r w:rsidR="000D60D6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biofertilizantes</w:t>
            </w:r>
            <w:proofErr w:type="spellEnd"/>
            <w:r w:rsidR="000D60D6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6" w:rsidRPr="000D60D6" w:rsidRDefault="00AD76A6" w:rsidP="0025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- </w:t>
            </w:r>
            <w:r w:rsidR="00255CEF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Agroecologia, enfatizando a transição de cultivos convencionais em sistemas orgânicos, produção, </w:t>
            </w:r>
          </w:p>
          <w:p w:rsidR="00AD76A6" w:rsidRPr="000D60D6" w:rsidRDefault="00255CEF" w:rsidP="0025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- </w:t>
            </w:r>
            <w:r w:rsidR="00286F3E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Utilização</w:t>
            </w: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de </w:t>
            </w:r>
            <w:proofErr w:type="spellStart"/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biofertilizantes</w:t>
            </w:r>
            <w:proofErr w:type="spellEnd"/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e defensivos naturais; </w:t>
            </w:r>
          </w:p>
          <w:p w:rsidR="00BB0604" w:rsidRPr="000D60D6" w:rsidRDefault="00255CEF" w:rsidP="000D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- </w:t>
            </w:r>
            <w:r w:rsidR="00AD76A6"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>Aproveitamento</w:t>
            </w:r>
            <w:r w:rsidRPr="000D60D6">
              <w:rPr>
                <w:rFonts w:ascii="Times New Roman" w:eastAsia="Times New Roman" w:hAnsi="Times New Roman" w:cs="Times New Roman"/>
                <w:color w:val="1C1C1C"/>
                <w:lang w:eastAsia="pt-BR"/>
              </w:rPr>
              <w:t xml:space="preserve"> de resíduos agrícolas na produção agroecológica.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604" w:rsidRPr="000D60D6" w:rsidRDefault="00BB0604" w:rsidP="00F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</w:tbl>
    <w:p w:rsidR="00D072A8" w:rsidRPr="00D072A8" w:rsidRDefault="00D072A8" w:rsidP="00D072A8">
      <w:pPr>
        <w:spacing w:after="0" w:line="288" w:lineRule="auto"/>
        <w:rPr>
          <w:rFonts w:ascii="Times New Roman" w:hAnsi="Times New Roman" w:cs="Times New Roman"/>
          <w:b/>
        </w:rPr>
      </w:pPr>
      <w:r w:rsidRPr="00D072A8">
        <w:rPr>
          <w:rFonts w:ascii="Times New Roman" w:hAnsi="Times New Roman" w:cs="Times New Roman"/>
          <w:b/>
        </w:rPr>
        <w:t>VALOR DAS BOLSAD PCI (LONGA DURAÇÃO) CONFORME RN Nº 26/2018 DO CNPQ</w:t>
      </w:r>
      <w:r w:rsidR="0030379C">
        <w:rPr>
          <w:rFonts w:ascii="Times New Roman" w:hAnsi="Times New Roman" w:cs="Times New Roman"/>
          <w:b/>
        </w:rPr>
        <w:t xml:space="preserve"> </w:t>
      </w:r>
    </w:p>
    <w:p w:rsidR="00D072A8" w:rsidRPr="0030379C" w:rsidRDefault="00D072A8" w:rsidP="0030379C">
      <w:pPr>
        <w:spacing w:after="0" w:line="288" w:lineRule="auto"/>
        <w:rPr>
          <w:rFonts w:ascii="Times New Roman" w:hAnsi="Times New Roman" w:cs="Times New Roman"/>
        </w:rPr>
      </w:pPr>
      <w:r w:rsidRPr="00D072A8">
        <w:rPr>
          <w:rFonts w:ascii="Times New Roman" w:hAnsi="Times New Roman"/>
          <w:b/>
        </w:rPr>
        <w:t>PCI-DB -</w:t>
      </w:r>
      <w:r w:rsidRPr="00D072A8">
        <w:rPr>
          <w:rFonts w:ascii="Times New Roman" w:hAnsi="Times New Roman"/>
        </w:rPr>
        <w:t xml:space="preserve"> Profissional com 7 (sete) anos de experiência em projetos científicos, tecnológicos ou de inovação após a obtenção do diploma de nível superior; ou com título de doutor; ou ainda, com grau de mestre há, no mínimo, 4 (quatro) anos. </w:t>
      </w:r>
      <w:r w:rsidRPr="0030379C">
        <w:rPr>
          <w:rFonts w:ascii="Times New Roman" w:hAnsi="Times New Roman"/>
          <w:b/>
        </w:rPr>
        <w:t>R$ 4.160,00</w:t>
      </w:r>
      <w:r w:rsidR="0030379C">
        <w:rPr>
          <w:rFonts w:ascii="Times New Roman" w:hAnsi="Times New Roman"/>
          <w:b/>
        </w:rPr>
        <w:t xml:space="preserve"> </w:t>
      </w:r>
      <w:r w:rsidR="0030379C" w:rsidRPr="0030379C">
        <w:rPr>
          <w:rFonts w:ascii="Times New Roman" w:hAnsi="Times New Roman"/>
        </w:rPr>
        <w:t>(</w:t>
      </w:r>
      <w:r w:rsidR="0030379C" w:rsidRPr="0030379C">
        <w:rPr>
          <w:rFonts w:ascii="Times New Roman" w:hAnsi="Times New Roman" w:cs="Times New Roman"/>
        </w:rPr>
        <w:t>Comprovação CV Lattes).</w:t>
      </w:r>
    </w:p>
    <w:p w:rsidR="0030379C" w:rsidRDefault="00D072A8" w:rsidP="0030379C">
      <w:pPr>
        <w:spacing w:after="0" w:line="288" w:lineRule="auto"/>
        <w:rPr>
          <w:rFonts w:ascii="Times New Roman" w:hAnsi="Times New Roman" w:cs="Times New Roman"/>
        </w:rPr>
      </w:pPr>
      <w:r w:rsidRPr="0030379C">
        <w:rPr>
          <w:rFonts w:ascii="Times New Roman" w:hAnsi="Times New Roman" w:cs="Times New Roman"/>
          <w:b/>
        </w:rPr>
        <w:t xml:space="preserve">PCI-DC – </w:t>
      </w:r>
      <w:r w:rsidR="0030379C" w:rsidRPr="0030379C">
        <w:rPr>
          <w:rFonts w:ascii="Times New Roman" w:hAnsi="Times New Roman" w:cs="Times New Roman"/>
          <w:color w:val="333333"/>
          <w:lang w:eastAsia="pt-BR"/>
        </w:rPr>
        <w:t xml:space="preserve">Profissional com 5 (cinco) anos de experiência em projetos científicos, tecnológicos ou de inovação após a obtenção do diploma de nível superior ou com grau de mestre.  </w:t>
      </w:r>
      <w:r w:rsidR="0030379C" w:rsidRPr="0030379C">
        <w:rPr>
          <w:rFonts w:ascii="Times New Roman" w:hAnsi="Times New Roman" w:cs="Times New Roman"/>
          <w:b/>
          <w:color w:val="333333"/>
          <w:lang w:eastAsia="pt-BR"/>
        </w:rPr>
        <w:t>R$ 3.380,00</w:t>
      </w:r>
      <w:r w:rsidR="0030379C">
        <w:rPr>
          <w:rFonts w:ascii="Times New Roman" w:hAnsi="Times New Roman" w:cs="Times New Roman"/>
          <w:b/>
          <w:color w:val="333333"/>
          <w:lang w:eastAsia="pt-BR"/>
        </w:rPr>
        <w:t xml:space="preserve"> </w:t>
      </w:r>
      <w:r w:rsidR="0030379C" w:rsidRPr="0030379C">
        <w:rPr>
          <w:rFonts w:ascii="Times New Roman" w:hAnsi="Times New Roman"/>
        </w:rPr>
        <w:t>(</w:t>
      </w:r>
      <w:r w:rsidR="0030379C" w:rsidRPr="0030379C">
        <w:rPr>
          <w:rFonts w:ascii="Times New Roman" w:hAnsi="Times New Roman" w:cs="Times New Roman"/>
        </w:rPr>
        <w:t>Comprovação CV Lattes).</w:t>
      </w:r>
    </w:p>
    <w:p w:rsidR="00FE4EF2" w:rsidRDefault="00FE4EF2" w:rsidP="0030379C">
      <w:pPr>
        <w:spacing w:after="0" w:line="288" w:lineRule="auto"/>
        <w:rPr>
          <w:rFonts w:ascii="Times New Roman" w:hAnsi="Times New Roman" w:cs="Times New Roman"/>
        </w:rPr>
      </w:pPr>
    </w:p>
    <w:p w:rsidR="0047755D" w:rsidRPr="00FC576E" w:rsidRDefault="0047755D" w:rsidP="00477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lang w:eastAsia="pt-BR"/>
        </w:rPr>
      </w:pPr>
      <w:r w:rsidRPr="00FC576E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PROJETO </w:t>
      </w:r>
      <w:r>
        <w:rPr>
          <w:rFonts w:ascii="Times New Roman" w:eastAsia="Times New Roman" w:hAnsi="Times New Roman" w:cs="Times New Roman"/>
          <w:b/>
          <w:color w:val="201F1E"/>
          <w:lang w:eastAsia="pt-BR"/>
        </w:rPr>
        <w:t>2</w:t>
      </w:r>
      <w:r w:rsidRPr="00FC576E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: CONTRIBUIÇÕES PARA A DIMINUIÇÃO DO PASSIVO AMBIENTAL E O DESMATAMENTO NA REGIÃO LESTE DO ACRE </w:t>
      </w:r>
    </w:p>
    <w:p w:rsidR="0047755D" w:rsidRPr="00FC576E" w:rsidRDefault="0047755D" w:rsidP="00477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lang w:eastAsia="pt-BR"/>
        </w:rPr>
      </w:pPr>
      <w:r w:rsidRPr="00FC576E">
        <w:rPr>
          <w:rFonts w:ascii="Times New Roman" w:eastAsia="Times New Roman" w:hAnsi="Times New Roman" w:cs="Times New Roman"/>
          <w:color w:val="201F1E"/>
          <w:lang w:eastAsia="pt-BR"/>
        </w:rPr>
        <w:t xml:space="preserve">O projeto será desenvolvido na região leste do estado do Acre, a mais afetada pelo desmatamento. Nesta região as florestas são convertidas em pastagens extensivas e </w:t>
      </w:r>
      <w:proofErr w:type="spellStart"/>
      <w:r w:rsidRPr="00FC576E">
        <w:rPr>
          <w:rFonts w:ascii="Times New Roman" w:eastAsia="Times New Roman" w:hAnsi="Times New Roman" w:cs="Times New Roman"/>
          <w:color w:val="201F1E"/>
          <w:lang w:eastAsia="pt-BR"/>
        </w:rPr>
        <w:t>monocultivos</w:t>
      </w:r>
      <w:proofErr w:type="spellEnd"/>
      <w:r w:rsidRPr="00FC576E">
        <w:rPr>
          <w:rFonts w:ascii="Times New Roman" w:eastAsia="Times New Roman" w:hAnsi="Times New Roman" w:cs="Times New Roman"/>
          <w:color w:val="201F1E"/>
          <w:lang w:eastAsia="pt-BR"/>
        </w:rPr>
        <w:t xml:space="preserve"> mecanizados (milho e soja) em grandes propriedades rurais, e cultivos agrícolas de subsistência de baixa produtividade e rentabilidade econômica (arroz, milho, mandioca e feijão) em pequenas propriedades em projetos de assentamentos agrícolas e agroextrativistas. Esta combinação de fatores faz com que a região leste do Acre apresente o maior passivo ambiental no que concerne à extensão das reservas legais de suas propriedades rurais, à luz das exigências do Código Florestal. Esse projeto de pesquisa tem dois focos principais de ação e com sua execução espera-se e (a) implantar “áreas modelo” de restauração/recuperação florestal de reservas legais utilizando espécies arbóreas nativas de reconhecido valor econômico para catalisar a restauração/recuperação florestal em propriedades nos seus entornos, contribuindo para a diminuição do passivo ambiental das propriedades rurais na região leste do Acre.</w:t>
      </w:r>
    </w:p>
    <w:p w:rsidR="0047755D" w:rsidRDefault="0047755D" w:rsidP="00477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lang w:eastAsia="pt-BR"/>
        </w:rPr>
      </w:pPr>
      <w:r w:rsidRPr="00FC576E">
        <w:rPr>
          <w:rFonts w:ascii="Times New Roman" w:eastAsia="Times New Roman" w:hAnsi="Times New Roman" w:cs="Times New Roman"/>
          <w:color w:val="201F1E"/>
          <w:lang w:eastAsia="pt-BR"/>
        </w:rPr>
        <w:t xml:space="preserve"> (b) contribuir para o aumento da eficiência de práticas agrícolas e agroflorestais para promover a sustentabilidade, a diversificação e a rentabilidade dos cultivos de subsistência em projetos de assentamentos agrícolas e agroextrativistas, diminuindo a conversão de novas áreas florestais em áreas agrícolas de baixa produtividade; </w:t>
      </w:r>
    </w:p>
    <w:p w:rsidR="00430766" w:rsidRPr="00FC576E" w:rsidRDefault="00430766" w:rsidP="004775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lang w:eastAsia="pt-BR"/>
        </w:rPr>
      </w:pPr>
    </w:p>
    <w:tbl>
      <w:tblPr>
        <w:tblW w:w="13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4253"/>
        <w:gridCol w:w="5528"/>
        <w:gridCol w:w="1134"/>
      </w:tblGrid>
      <w:tr w:rsidR="0047755D" w:rsidRPr="00FC576E" w:rsidTr="00B5405E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b/>
                <w:lang w:eastAsia="pt-BR"/>
              </w:rPr>
              <w:t>CÓDIGO DA VAGA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b/>
                <w:lang w:eastAsia="pt-BR"/>
              </w:rPr>
              <w:t>CATEGORIA NÍVEL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b/>
                <w:lang w:eastAsia="pt-BR"/>
              </w:rPr>
              <w:t>FORMAÇÃO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b/>
                <w:lang w:eastAsia="pt-BR"/>
              </w:rPr>
              <w:t>PERFIL/PROJETO A SER DESENVOLVIDO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b/>
                <w:lang w:eastAsia="pt-BR"/>
              </w:rPr>
              <w:t>VAGAS</w:t>
            </w:r>
          </w:p>
        </w:tc>
      </w:tr>
      <w:tr w:rsidR="0047755D" w:rsidRPr="00FC576E" w:rsidTr="00B5405E"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FC576E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lang w:eastAsia="pt-BR"/>
              </w:rPr>
              <w:t>PCI DB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55D" w:rsidRPr="00FC576E" w:rsidRDefault="0047755D" w:rsidP="00B54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6E">
              <w:rPr>
                <w:rFonts w:ascii="Times New Roman" w:hAnsi="Times New Roman" w:cs="Times New Roman"/>
              </w:rPr>
              <w:t>Ciências Agrárias, com experiência em restauração e/ou recuperação florestal de áreas degradadas, manejo e produção de sementes e de mudas de espécies florestais amazônicas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55D" w:rsidRPr="00FC576E" w:rsidRDefault="0047755D" w:rsidP="00B54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6E">
              <w:rPr>
                <w:rFonts w:ascii="Times New Roman" w:hAnsi="Times New Roman" w:cs="Times New Roman"/>
              </w:rPr>
              <w:t xml:space="preserve">Desenvolver pesquisas para implantar áreas modelo de restauração e/ou recuperação de reservas legais utilizando espécies arbóreas nativas em áreas de passivos ambientais em projetos de assentamentos agrícolas na região leste do Acre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47755D" w:rsidRPr="00FC576E" w:rsidTr="00B5405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FC576E">
              <w:rPr>
                <w:rFonts w:ascii="Times New Roman" w:eastAsia="Times New Roman" w:hAnsi="Times New Roman" w:cs="Times New Roman"/>
                <w:lang w:eastAsia="pt-BR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lang w:eastAsia="pt-BR"/>
              </w:rPr>
              <w:t>PCI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C576E">
              <w:rPr>
                <w:rFonts w:ascii="Times New Roman" w:hAnsi="Times New Roman" w:cs="Times New Roman"/>
              </w:rPr>
              <w:t xml:space="preserve">Ciências Agrárias, com experiência em cultivos agrícolas de subsistência, fruticultura, </w:t>
            </w:r>
            <w:proofErr w:type="spellStart"/>
            <w:r w:rsidRPr="00FC576E">
              <w:rPr>
                <w:rFonts w:ascii="Times New Roman" w:hAnsi="Times New Roman" w:cs="Times New Roman"/>
              </w:rPr>
              <w:t>agroflorestas</w:t>
            </w:r>
            <w:proofErr w:type="spellEnd"/>
            <w:r w:rsidRPr="00FC576E">
              <w:rPr>
                <w:rFonts w:ascii="Times New Roman" w:hAnsi="Times New Roman" w:cs="Times New Roman"/>
              </w:rPr>
              <w:t xml:space="preserve"> e agricultura orgânica em projetos de assentamentos e comunidades agroextrativistas da região amazônica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5D" w:rsidRPr="00FC576E" w:rsidRDefault="0047755D" w:rsidP="00B5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C576E">
              <w:rPr>
                <w:rFonts w:ascii="Times New Roman" w:hAnsi="Times New Roman" w:cs="Times New Roman"/>
              </w:rPr>
              <w:t>Aperfeiçoar práticas agrícolas e agroflorestais em projetos de assentamentos agrícolas e agroextrativistas na região leste do Acre visando aumentar a eficiência, sustentabilidade, diversificação e rentabilidade dos cultivos de subsistência dos pequenos produtores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55D" w:rsidRPr="00FC576E" w:rsidRDefault="0047755D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C576E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</w:tbl>
    <w:p w:rsidR="00430766" w:rsidRDefault="00430766" w:rsidP="0047755D">
      <w:pPr>
        <w:spacing w:after="0" w:line="288" w:lineRule="auto"/>
        <w:rPr>
          <w:rFonts w:ascii="Times New Roman" w:hAnsi="Times New Roman" w:cs="Times New Roman"/>
          <w:b/>
        </w:rPr>
      </w:pPr>
    </w:p>
    <w:p w:rsidR="0047755D" w:rsidRPr="00FC576E" w:rsidRDefault="0047755D" w:rsidP="0047755D">
      <w:pPr>
        <w:spacing w:after="0" w:line="288" w:lineRule="auto"/>
        <w:rPr>
          <w:rFonts w:ascii="Times New Roman" w:hAnsi="Times New Roman" w:cs="Times New Roman"/>
          <w:b/>
        </w:rPr>
      </w:pPr>
      <w:r w:rsidRPr="00FC576E">
        <w:rPr>
          <w:rFonts w:ascii="Times New Roman" w:hAnsi="Times New Roman" w:cs="Times New Roman"/>
          <w:b/>
        </w:rPr>
        <w:t xml:space="preserve">VALOR DAS BOLSAD PCI (LONGA DURAÇÃO) CONFORME RN Nº 26/2018 DO CNPQ </w:t>
      </w:r>
    </w:p>
    <w:p w:rsidR="0047755D" w:rsidRPr="00FC576E" w:rsidRDefault="0047755D" w:rsidP="0047755D">
      <w:pPr>
        <w:spacing w:after="0" w:line="288" w:lineRule="auto"/>
        <w:rPr>
          <w:rFonts w:ascii="Times New Roman" w:hAnsi="Times New Roman" w:cs="Times New Roman"/>
        </w:rPr>
      </w:pPr>
      <w:r w:rsidRPr="00FC576E">
        <w:rPr>
          <w:rFonts w:ascii="Times New Roman" w:hAnsi="Times New Roman" w:cs="Times New Roman"/>
          <w:b/>
        </w:rPr>
        <w:t>PCI-DB -</w:t>
      </w:r>
      <w:r w:rsidRPr="00FC576E">
        <w:rPr>
          <w:rFonts w:ascii="Times New Roman" w:hAnsi="Times New Roman" w:cs="Times New Roman"/>
        </w:rPr>
        <w:t xml:space="preserve"> Profissional com 7 (sete) anos de experiência em projetos científicos, tecnológicos ou de inovação após a obtenção do diploma de nível superior; ou com título de doutor; ou ainda, com grau de mestre há, no mínimo, 4 (quatro) anos. </w:t>
      </w:r>
      <w:r w:rsidRPr="00FC576E">
        <w:rPr>
          <w:rFonts w:ascii="Times New Roman" w:hAnsi="Times New Roman" w:cs="Times New Roman"/>
          <w:b/>
        </w:rPr>
        <w:t xml:space="preserve">R$ 4.160,00 </w:t>
      </w:r>
      <w:r w:rsidRPr="00FC576E">
        <w:rPr>
          <w:rFonts w:ascii="Times New Roman" w:hAnsi="Times New Roman" w:cs="Times New Roman"/>
        </w:rPr>
        <w:t>(Comprovação CV Lattes).</w:t>
      </w:r>
    </w:p>
    <w:p w:rsidR="0047755D" w:rsidRPr="00FC576E" w:rsidRDefault="0047755D" w:rsidP="0047755D">
      <w:pPr>
        <w:spacing w:after="0" w:line="288" w:lineRule="auto"/>
        <w:rPr>
          <w:rFonts w:ascii="Times New Roman" w:hAnsi="Times New Roman" w:cs="Times New Roman"/>
        </w:rPr>
      </w:pPr>
      <w:r w:rsidRPr="00FC576E">
        <w:rPr>
          <w:rFonts w:ascii="Times New Roman" w:hAnsi="Times New Roman" w:cs="Times New Roman"/>
          <w:b/>
        </w:rPr>
        <w:t xml:space="preserve">PCI-DC – </w:t>
      </w:r>
      <w:r w:rsidRPr="00FC576E">
        <w:rPr>
          <w:rFonts w:ascii="Times New Roman" w:hAnsi="Times New Roman" w:cs="Times New Roman"/>
          <w:color w:val="333333"/>
          <w:lang w:eastAsia="pt-BR"/>
        </w:rPr>
        <w:t xml:space="preserve">Profissional com 5 (cinco) anos de experiência em projetos científicos, tecnológicos ou de inovação após a obtenção do diploma de nível superior ou com grau de mestre.  </w:t>
      </w:r>
      <w:r w:rsidRPr="00FC576E">
        <w:rPr>
          <w:rFonts w:ascii="Times New Roman" w:hAnsi="Times New Roman" w:cs="Times New Roman"/>
          <w:b/>
          <w:color w:val="333333"/>
          <w:lang w:eastAsia="pt-BR"/>
        </w:rPr>
        <w:t xml:space="preserve">R$ 3.380,00 </w:t>
      </w:r>
      <w:r w:rsidRPr="00FC576E">
        <w:rPr>
          <w:rFonts w:ascii="Times New Roman" w:hAnsi="Times New Roman" w:cs="Times New Roman"/>
        </w:rPr>
        <w:t>(Comprovação CV Lattes).</w:t>
      </w:r>
    </w:p>
    <w:p w:rsidR="00430766" w:rsidRPr="000D60D6" w:rsidRDefault="00430766" w:rsidP="004307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lang w:eastAsia="pt-BR"/>
        </w:rPr>
      </w:pP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lastRenderedPageBreak/>
        <w:t xml:space="preserve">PROJETO </w:t>
      </w:r>
      <w:r>
        <w:rPr>
          <w:rFonts w:ascii="Times New Roman" w:eastAsia="Times New Roman" w:hAnsi="Times New Roman" w:cs="Times New Roman"/>
          <w:b/>
          <w:color w:val="201F1E"/>
          <w:lang w:eastAsia="pt-BR"/>
        </w:rPr>
        <w:t>3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: </w:t>
      </w:r>
      <w:r w:rsidRPr="00D4597B">
        <w:rPr>
          <w:rFonts w:ascii="Times New Roman" w:hAnsi="Times New Roman" w:cs="Times New Roman"/>
          <w:b/>
        </w:rPr>
        <w:t>DESENVOLVIMENTO DE PESQUISA SOBRE O CLIMA E OS CICLOS BIOGEOQUÍMICOS DOS ECOSSISTEMAS AMAZÔNICOS</w:t>
      </w:r>
      <w:r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 EM SANTAREM NO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 ESTADO </w:t>
      </w:r>
      <w:r>
        <w:rPr>
          <w:rFonts w:ascii="Times New Roman" w:eastAsia="Times New Roman" w:hAnsi="Times New Roman" w:cs="Times New Roman"/>
          <w:b/>
          <w:color w:val="201F1E"/>
          <w:lang w:eastAsia="pt-BR"/>
        </w:rPr>
        <w:t>DO PARÁ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/>
          <w:color w:val="201F1E"/>
          <w:lang w:eastAsia="pt-BR"/>
        </w:rPr>
        <w:t>2</w:t>
      </w:r>
      <w:r w:rsidRPr="000D60D6">
        <w:rPr>
          <w:rFonts w:ascii="Times New Roman" w:eastAsia="Times New Roman" w:hAnsi="Times New Roman" w:cs="Times New Roman"/>
          <w:b/>
          <w:color w:val="201F1E"/>
          <w:lang w:eastAsia="pt-BR"/>
        </w:rPr>
        <w:t xml:space="preserve"> vagas). </w:t>
      </w:r>
    </w:p>
    <w:p w:rsidR="00430766" w:rsidRPr="000D60D6" w:rsidRDefault="00430766" w:rsidP="00430766">
      <w:pPr>
        <w:jc w:val="both"/>
        <w:rPr>
          <w:rFonts w:ascii="Times New Roman" w:eastAsia="Times New Roman" w:hAnsi="Times New Roman" w:cs="Times New Roman"/>
          <w:color w:val="1C1C1C"/>
          <w:lang w:eastAsia="pt-BR"/>
        </w:rPr>
      </w:pPr>
      <w:r w:rsidRPr="00D4597B">
        <w:rPr>
          <w:rFonts w:ascii="Times New Roman" w:hAnsi="Times New Roman" w:cs="Times New Roman"/>
        </w:rPr>
        <w:t xml:space="preserve">O programa LBA (Desenvolvimento de Pesquisa sobre o Clima e os Ciclos Biogeoquímicos dos Ecossistemas Amazônicos) vinculado ao INPA/MCTI, visa explicar como funciona a Amazônia como uma biosfera regional, como as mudanças nos usos da terra afetam o clima regional e global e como as mudanças climáticas globais afetam o funcionamento biológico, químico e físico da floresta e sua sustentabilidade. </w:t>
      </w:r>
      <w:r w:rsidRPr="000D60D6">
        <w:rPr>
          <w:rFonts w:ascii="Times New Roman" w:eastAsia="Times New Roman" w:hAnsi="Times New Roman" w:cs="Times New Roman"/>
          <w:color w:val="1C1C1C"/>
          <w:lang w:eastAsia="pt-BR"/>
        </w:rPr>
        <w:t xml:space="preserve"> </w:t>
      </w:r>
    </w:p>
    <w:tbl>
      <w:tblPr>
        <w:tblW w:w="13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4111"/>
        <w:gridCol w:w="5812"/>
        <w:gridCol w:w="992"/>
      </w:tblGrid>
      <w:tr w:rsidR="00430766" w:rsidRPr="000D60D6" w:rsidTr="00B5405E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66" w:rsidRPr="000D60D6" w:rsidRDefault="00430766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CÓDIGO DA VAGA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66" w:rsidRPr="000D60D6" w:rsidRDefault="00430766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CATEGORIA NÍVEL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66" w:rsidRPr="000D60D6" w:rsidRDefault="00430766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FORMAÇÃO/PERFIL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66" w:rsidRPr="000D60D6" w:rsidRDefault="00430766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PROJETO A SER DESENVOLVIDO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66" w:rsidRPr="000D60D6" w:rsidRDefault="00430766" w:rsidP="00B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b/>
                <w:lang w:eastAsia="pt-BR"/>
              </w:rPr>
              <w:t>VAGAS</w:t>
            </w:r>
          </w:p>
        </w:tc>
      </w:tr>
      <w:tr w:rsidR="00430766" w:rsidRPr="00471B2B" w:rsidTr="00430766">
        <w:tc>
          <w:tcPr>
            <w:tcW w:w="126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766" w:rsidRPr="00471B2B" w:rsidRDefault="00430766" w:rsidP="004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471B2B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766" w:rsidRPr="00471B2B" w:rsidRDefault="00430766" w:rsidP="004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71B2B">
              <w:rPr>
                <w:rFonts w:ascii="Times New Roman" w:eastAsia="Times New Roman" w:hAnsi="Times New Roman" w:cs="Times New Roman"/>
                <w:lang w:eastAsia="pt-BR"/>
              </w:rPr>
              <w:t>PCI DB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66" w:rsidRPr="00694A8D" w:rsidRDefault="00430766" w:rsidP="00B5405E">
            <w:pPr>
              <w:jc w:val="both"/>
              <w:rPr>
                <w:rFonts w:ascii="Times New Roman" w:hAnsi="Times New Roman" w:cs="Times New Roman"/>
              </w:rPr>
            </w:pPr>
            <w:r w:rsidRPr="00694A8D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Ciências Agrárias ou Biológicas com experiência</w:t>
            </w:r>
            <w:r w:rsidRPr="00694A8D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pt-BR"/>
              </w:rPr>
              <w:t xml:space="preserve"> </w:t>
            </w:r>
            <w:r w:rsidRPr="00694A8D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em</w:t>
            </w:r>
            <w:r w:rsidRPr="00694A8D">
              <w:rPr>
                <w:rFonts w:ascii="Times New Roman" w:hAnsi="Times New Roman" w:cs="Times New Roman"/>
              </w:rPr>
              <w:t xml:space="preserve"> Clima e Funcionamento dos Ecossistemas Amazônicos, atendendo a uma abordagem multidisciplinar com a integração entre compartimentos abiótico e biótico.  Possuir experiência com trabalho em torres de observações </w:t>
            </w:r>
            <w:proofErr w:type="spellStart"/>
            <w:r w:rsidRPr="00694A8D">
              <w:rPr>
                <w:rFonts w:ascii="Times New Roman" w:hAnsi="Times New Roman" w:cs="Times New Roman"/>
              </w:rPr>
              <w:t>micrometereológicas</w:t>
            </w:r>
            <w:proofErr w:type="spellEnd"/>
            <w:r w:rsidRPr="00694A8D">
              <w:rPr>
                <w:rFonts w:ascii="Times New Roman" w:hAnsi="Times New Roman" w:cs="Times New Roman"/>
              </w:rPr>
              <w:t xml:space="preserve"> (manutenção de instrumentos, coleta, tabulação e análise de dados), transporte turbulento de massa e energia (preferencialmente, utilizando a técnica </w:t>
            </w:r>
            <w:proofErr w:type="spellStart"/>
            <w:r w:rsidRPr="00694A8D">
              <w:rPr>
                <w:rFonts w:ascii="Times New Roman" w:hAnsi="Times New Roman" w:cs="Times New Roman"/>
              </w:rPr>
              <w:t>Eddy</w:t>
            </w:r>
            <w:proofErr w:type="spellEnd"/>
            <w:r w:rsidRPr="00694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A8D">
              <w:rPr>
                <w:rFonts w:ascii="Times New Roman" w:hAnsi="Times New Roman" w:cs="Times New Roman"/>
              </w:rPr>
              <w:t>Covariance</w:t>
            </w:r>
            <w:proofErr w:type="spellEnd"/>
            <w:r w:rsidRPr="00694A8D">
              <w:rPr>
                <w:rFonts w:ascii="Times New Roman" w:hAnsi="Times New Roman" w:cs="Times New Roman"/>
              </w:rPr>
              <w:t xml:space="preserve">). É desejável que possua experiência com instrumentos de medidas da radiação (ondas curtas e longas, </w:t>
            </w:r>
            <w:proofErr w:type="spellStart"/>
            <w:r w:rsidRPr="00694A8D">
              <w:rPr>
                <w:rFonts w:ascii="Times New Roman" w:hAnsi="Times New Roman" w:cs="Times New Roman"/>
              </w:rPr>
              <w:t>fotossinteticamente</w:t>
            </w:r>
            <w:proofErr w:type="spellEnd"/>
            <w:r w:rsidRPr="00694A8D">
              <w:rPr>
                <w:rFonts w:ascii="Times New Roman" w:hAnsi="Times New Roman" w:cs="Times New Roman"/>
              </w:rPr>
              <w:t xml:space="preserve"> ativa, e difusa), velocidade e direção do vento (anemômetros 3D), precipitação, temperatura e umidade do ar, temperatura da superfície (termômetros de infravermelho), concentração molar de escalares (e.g., CO</w:t>
            </w:r>
            <w:r w:rsidRPr="00694A8D">
              <w:rPr>
                <w:rFonts w:ascii="Times New Roman" w:hAnsi="Times New Roman" w:cs="Times New Roman"/>
                <w:vertAlign w:val="subscript"/>
              </w:rPr>
              <w:t>2</w:t>
            </w:r>
            <w:r w:rsidRPr="00694A8D">
              <w:rPr>
                <w:rFonts w:ascii="Times New Roman" w:hAnsi="Times New Roman" w:cs="Times New Roman"/>
              </w:rPr>
              <w:t>, H</w:t>
            </w:r>
            <w:r w:rsidRPr="00694A8D">
              <w:rPr>
                <w:rFonts w:ascii="Times New Roman" w:hAnsi="Times New Roman" w:cs="Times New Roman"/>
                <w:vertAlign w:val="subscript"/>
              </w:rPr>
              <w:t>2</w:t>
            </w:r>
            <w:r w:rsidRPr="00694A8D">
              <w:rPr>
                <w:rFonts w:ascii="Times New Roman" w:hAnsi="Times New Roman" w:cs="Times New Roman"/>
              </w:rPr>
              <w:t>O, CH</w:t>
            </w:r>
            <w:r w:rsidRPr="00694A8D">
              <w:rPr>
                <w:rFonts w:ascii="Times New Roman" w:hAnsi="Times New Roman" w:cs="Times New Roman"/>
                <w:vertAlign w:val="subscript"/>
              </w:rPr>
              <w:t>4</w:t>
            </w:r>
            <w:r w:rsidRPr="00694A8D">
              <w:rPr>
                <w:rFonts w:ascii="Times New Roman" w:hAnsi="Times New Roman" w:cs="Times New Roman"/>
              </w:rPr>
              <w:t>) entre outros.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766" w:rsidRPr="00471B2B" w:rsidRDefault="00430766" w:rsidP="0043076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71B2B">
              <w:rPr>
                <w:rFonts w:ascii="Times New Roman" w:hAnsi="Times New Roman" w:cs="Times New Roman"/>
              </w:rPr>
              <w:t>Desenvolver pesquisas associando mudança climática e dinâmica populacional; (</w:t>
            </w:r>
            <w:r>
              <w:rPr>
                <w:rFonts w:ascii="Times New Roman" w:hAnsi="Times New Roman" w:cs="Times New Roman"/>
              </w:rPr>
              <w:t>1</w:t>
            </w:r>
            <w:r w:rsidRPr="00471B2B">
              <w:rPr>
                <w:rFonts w:ascii="Times New Roman" w:hAnsi="Times New Roman" w:cs="Times New Roman"/>
              </w:rPr>
              <w:t>) controle de qualidade e certificação dos dados coletados tanto na torre quanto na parcela seguindo protocolos estabelecidos; (</w:t>
            </w:r>
            <w:r>
              <w:rPr>
                <w:rFonts w:ascii="Times New Roman" w:hAnsi="Times New Roman" w:cs="Times New Roman"/>
              </w:rPr>
              <w:t>2</w:t>
            </w:r>
            <w:r w:rsidRPr="00471B2B">
              <w:rPr>
                <w:rFonts w:ascii="Times New Roman" w:hAnsi="Times New Roman" w:cs="Times New Roman"/>
              </w:rPr>
              <w:t xml:space="preserve">) análise das relações entre os dados </w:t>
            </w:r>
            <w:proofErr w:type="spellStart"/>
            <w:r w:rsidRPr="00471B2B">
              <w:rPr>
                <w:rFonts w:ascii="Times New Roman" w:hAnsi="Times New Roman" w:cs="Times New Roman"/>
              </w:rPr>
              <w:t>micrometeorológicos</w:t>
            </w:r>
            <w:proofErr w:type="spellEnd"/>
            <w:r w:rsidRPr="00471B2B">
              <w:rPr>
                <w:rFonts w:ascii="Times New Roman" w:hAnsi="Times New Roman" w:cs="Times New Roman"/>
              </w:rPr>
              <w:t xml:space="preserve"> e os da dinâmica e fenologia florestal; (</w:t>
            </w:r>
            <w:r>
              <w:rPr>
                <w:rFonts w:ascii="Times New Roman" w:hAnsi="Times New Roman" w:cs="Times New Roman"/>
              </w:rPr>
              <w:t>3</w:t>
            </w:r>
            <w:r w:rsidRPr="00471B2B">
              <w:rPr>
                <w:rFonts w:ascii="Times New Roman" w:hAnsi="Times New Roman" w:cs="Times New Roman"/>
              </w:rPr>
              <w:t>) produção de artigos científicos;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766" w:rsidRPr="00471B2B" w:rsidRDefault="00430766" w:rsidP="004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</w:tr>
      <w:tr w:rsidR="00430766" w:rsidRPr="000D60D6" w:rsidTr="00430766"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766" w:rsidRPr="000D60D6" w:rsidRDefault="00430766" w:rsidP="004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3b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766" w:rsidRPr="000D60D6" w:rsidRDefault="00430766" w:rsidP="004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60D6">
              <w:rPr>
                <w:rFonts w:ascii="Times New Roman" w:eastAsia="Times New Roman" w:hAnsi="Times New Roman" w:cs="Times New Roman"/>
                <w:lang w:eastAsia="pt-BR"/>
              </w:rPr>
              <w:t>PCI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66" w:rsidRPr="00694A8D" w:rsidRDefault="00430766" w:rsidP="00B54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A8D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Ciências Agrárias ou Biológicas com experiência</w:t>
            </w:r>
            <w:r w:rsidRPr="00694A8D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pt-BR"/>
              </w:rPr>
              <w:t xml:space="preserve"> </w:t>
            </w:r>
            <w:r w:rsidRPr="00694A8D">
              <w:rPr>
                <w:rFonts w:ascii="Times New Roman" w:eastAsia="Times New Roman" w:hAnsi="Times New Roman" w:cs="Times New Roman"/>
                <w:bCs/>
                <w:color w:val="1C1C1C"/>
                <w:lang w:eastAsia="pt-BR"/>
              </w:rPr>
              <w:t>em</w:t>
            </w:r>
            <w:r w:rsidRPr="00694A8D">
              <w:rPr>
                <w:rFonts w:ascii="Times New Roman" w:hAnsi="Times New Roman" w:cs="Times New Roman"/>
              </w:rPr>
              <w:t xml:space="preserve"> Clima e Funcionamento dos Ecossistemas Amazônicos, atendendo a uma </w:t>
            </w:r>
            <w:r w:rsidRPr="00694A8D">
              <w:rPr>
                <w:rFonts w:ascii="Times New Roman" w:hAnsi="Times New Roman" w:cs="Times New Roman"/>
              </w:rPr>
              <w:lastRenderedPageBreak/>
              <w:t xml:space="preserve">abordagem multidisciplinar com a integração entre compartimentos abiótico e biótico. Ter conhecimento sobre plataforma de coleta e registro de dados (controlador lógico programável ou </w:t>
            </w:r>
            <w:proofErr w:type="spellStart"/>
            <w:r w:rsidRPr="00694A8D">
              <w:rPr>
                <w:rFonts w:ascii="Times New Roman" w:hAnsi="Times New Roman" w:cs="Times New Roman"/>
              </w:rPr>
              <w:t>dataloggers</w:t>
            </w:r>
            <w:proofErr w:type="spellEnd"/>
            <w:r w:rsidRPr="00694A8D">
              <w:rPr>
                <w:rFonts w:ascii="Times New Roman" w:hAnsi="Times New Roman" w:cs="Times New Roman"/>
              </w:rPr>
              <w:t xml:space="preserve">) e domínio de alguma linguagem de programação (e.g., Python, </w:t>
            </w:r>
            <w:proofErr w:type="spellStart"/>
            <w:r w:rsidRPr="00694A8D">
              <w:rPr>
                <w:rFonts w:ascii="Times New Roman" w:hAnsi="Times New Roman" w:cs="Times New Roman"/>
              </w:rPr>
              <w:t>Matlab</w:t>
            </w:r>
            <w:proofErr w:type="spellEnd"/>
            <w:r w:rsidRPr="00694A8D">
              <w:rPr>
                <w:rFonts w:ascii="Times New Roman" w:hAnsi="Times New Roman" w:cs="Times New Roman"/>
              </w:rPr>
              <w:t xml:space="preserve">, R, Fortran).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766" w:rsidRPr="000D60D6" w:rsidRDefault="00430766" w:rsidP="0043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71B2B">
              <w:rPr>
                <w:rFonts w:ascii="Times New Roman" w:hAnsi="Times New Roman" w:cs="Times New Roman"/>
              </w:rPr>
              <w:lastRenderedPageBreak/>
              <w:t xml:space="preserve">Desenvolver pesquisas associando mudança climática e dinâmica populacional; (1) coleta de dados </w:t>
            </w:r>
            <w:proofErr w:type="spellStart"/>
            <w:r w:rsidRPr="00471B2B">
              <w:rPr>
                <w:rFonts w:ascii="Times New Roman" w:hAnsi="Times New Roman" w:cs="Times New Roman"/>
              </w:rPr>
              <w:t>micrometeorológicos</w:t>
            </w:r>
            <w:proofErr w:type="spellEnd"/>
            <w:r w:rsidRPr="00471B2B">
              <w:rPr>
                <w:rFonts w:ascii="Times New Roman" w:hAnsi="Times New Roman" w:cs="Times New Roman"/>
              </w:rPr>
              <w:t xml:space="preserve"> da torre do Programa LBA; (</w:t>
            </w:r>
            <w:r>
              <w:rPr>
                <w:rFonts w:ascii="Times New Roman" w:hAnsi="Times New Roman" w:cs="Times New Roman"/>
              </w:rPr>
              <w:t>2</w:t>
            </w:r>
            <w:r w:rsidRPr="00471B2B">
              <w:rPr>
                <w:rFonts w:ascii="Times New Roman" w:hAnsi="Times New Roman" w:cs="Times New Roman"/>
              </w:rPr>
              <w:t xml:space="preserve">) </w:t>
            </w:r>
            <w:r w:rsidRPr="00471B2B">
              <w:rPr>
                <w:rFonts w:ascii="Times New Roman" w:hAnsi="Times New Roman" w:cs="Times New Roman"/>
              </w:rPr>
              <w:lastRenderedPageBreak/>
              <w:t>organização e armazenamento dos dados coletados, tanto na torre quanto na parcela, seguindo protocolos estabelecidos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1B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471B2B">
              <w:rPr>
                <w:rFonts w:ascii="Times New Roman" w:hAnsi="Times New Roman" w:cs="Times New Roman"/>
              </w:rPr>
              <w:t>) produção de artigos científicos;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766" w:rsidRPr="000D60D6" w:rsidRDefault="00430766" w:rsidP="0043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</w:t>
            </w:r>
          </w:p>
        </w:tc>
      </w:tr>
    </w:tbl>
    <w:p w:rsidR="00430766" w:rsidRPr="00D072A8" w:rsidRDefault="00430766" w:rsidP="00430766">
      <w:pPr>
        <w:spacing w:after="0" w:line="288" w:lineRule="auto"/>
        <w:rPr>
          <w:rFonts w:ascii="Times New Roman" w:hAnsi="Times New Roman" w:cs="Times New Roman"/>
          <w:b/>
        </w:rPr>
      </w:pPr>
      <w:r w:rsidRPr="00D072A8">
        <w:rPr>
          <w:rFonts w:ascii="Times New Roman" w:hAnsi="Times New Roman" w:cs="Times New Roman"/>
          <w:b/>
        </w:rPr>
        <w:t>VALOR DAS BOLSAD PCI (LONGA DURAÇÃO) CONFORME RN Nº 26/2018 DO CNPQ</w:t>
      </w:r>
      <w:r>
        <w:rPr>
          <w:rFonts w:ascii="Times New Roman" w:hAnsi="Times New Roman" w:cs="Times New Roman"/>
          <w:b/>
        </w:rPr>
        <w:t xml:space="preserve"> </w:t>
      </w:r>
    </w:p>
    <w:p w:rsidR="00430766" w:rsidRPr="0030379C" w:rsidRDefault="00430766" w:rsidP="00430766">
      <w:pPr>
        <w:spacing w:after="0" w:line="288" w:lineRule="auto"/>
        <w:rPr>
          <w:rFonts w:ascii="Times New Roman" w:hAnsi="Times New Roman" w:cs="Times New Roman"/>
        </w:rPr>
      </w:pPr>
      <w:r w:rsidRPr="00D072A8">
        <w:rPr>
          <w:rFonts w:ascii="Times New Roman" w:hAnsi="Times New Roman"/>
          <w:b/>
        </w:rPr>
        <w:t>PCI-DB -</w:t>
      </w:r>
      <w:r w:rsidRPr="00D072A8">
        <w:rPr>
          <w:rFonts w:ascii="Times New Roman" w:hAnsi="Times New Roman"/>
        </w:rPr>
        <w:t xml:space="preserve"> Profissional com 7 (sete) anos de experiência em projetos científicos, tecnológicos ou de inovação após a obtenção do diploma de nível superior; ou com título de doutor; ou ainda, com grau de mestre há, no mínimo, 4 (quatro) anos. </w:t>
      </w:r>
      <w:r w:rsidRPr="0030379C">
        <w:rPr>
          <w:rFonts w:ascii="Times New Roman" w:hAnsi="Times New Roman"/>
          <w:b/>
        </w:rPr>
        <w:t>R$ 4.160,00</w:t>
      </w:r>
      <w:r>
        <w:rPr>
          <w:rFonts w:ascii="Times New Roman" w:hAnsi="Times New Roman"/>
          <w:b/>
        </w:rPr>
        <w:t xml:space="preserve"> </w:t>
      </w:r>
      <w:r w:rsidRPr="0030379C">
        <w:rPr>
          <w:rFonts w:ascii="Times New Roman" w:hAnsi="Times New Roman"/>
        </w:rPr>
        <w:t>(</w:t>
      </w:r>
      <w:r w:rsidRPr="0030379C">
        <w:rPr>
          <w:rFonts w:ascii="Times New Roman" w:hAnsi="Times New Roman" w:cs="Times New Roman"/>
        </w:rPr>
        <w:t>Comprovação CV Lattes).</w:t>
      </w:r>
    </w:p>
    <w:p w:rsidR="00430766" w:rsidRPr="0030379C" w:rsidRDefault="00430766" w:rsidP="00430766">
      <w:pPr>
        <w:spacing w:after="0" w:line="288" w:lineRule="auto"/>
        <w:rPr>
          <w:rFonts w:ascii="Times New Roman" w:hAnsi="Times New Roman" w:cs="Times New Roman"/>
        </w:rPr>
      </w:pPr>
      <w:r w:rsidRPr="0030379C">
        <w:rPr>
          <w:rFonts w:ascii="Times New Roman" w:hAnsi="Times New Roman" w:cs="Times New Roman"/>
          <w:b/>
        </w:rPr>
        <w:t xml:space="preserve">PCI-DC – </w:t>
      </w:r>
      <w:r w:rsidRPr="0030379C">
        <w:rPr>
          <w:rFonts w:ascii="Times New Roman" w:hAnsi="Times New Roman" w:cs="Times New Roman"/>
          <w:color w:val="333333"/>
          <w:lang w:eastAsia="pt-BR"/>
        </w:rPr>
        <w:t xml:space="preserve">Profissional com 5 (cinco) anos de experiência em projetos científicos, tecnológicos ou de inovação após a obtenção do diploma de nível superior ou com grau de mestre.  </w:t>
      </w:r>
      <w:r w:rsidRPr="0030379C">
        <w:rPr>
          <w:rFonts w:ascii="Times New Roman" w:hAnsi="Times New Roman" w:cs="Times New Roman"/>
          <w:b/>
          <w:color w:val="333333"/>
          <w:lang w:eastAsia="pt-BR"/>
        </w:rPr>
        <w:t>R$ 3.380,00</w:t>
      </w:r>
      <w:r>
        <w:rPr>
          <w:rFonts w:ascii="Times New Roman" w:hAnsi="Times New Roman" w:cs="Times New Roman"/>
          <w:b/>
          <w:color w:val="333333"/>
          <w:lang w:eastAsia="pt-BR"/>
        </w:rPr>
        <w:t xml:space="preserve"> </w:t>
      </w:r>
      <w:r w:rsidRPr="0030379C">
        <w:rPr>
          <w:rFonts w:ascii="Times New Roman" w:hAnsi="Times New Roman"/>
        </w:rPr>
        <w:t>(</w:t>
      </w:r>
      <w:r w:rsidRPr="0030379C">
        <w:rPr>
          <w:rFonts w:ascii="Times New Roman" w:hAnsi="Times New Roman" w:cs="Times New Roman"/>
        </w:rPr>
        <w:t>Comprovação CV Lattes).</w:t>
      </w:r>
    </w:p>
    <w:p w:rsidR="0047755D" w:rsidRPr="000D60D6" w:rsidRDefault="0047755D" w:rsidP="00C32D51">
      <w:pPr>
        <w:rPr>
          <w:rFonts w:ascii="Times New Roman" w:hAnsi="Times New Roman" w:cs="Times New Roman"/>
        </w:rPr>
      </w:pPr>
    </w:p>
    <w:sectPr w:rsidR="0047755D" w:rsidRPr="000D60D6" w:rsidSect="00FD4744">
      <w:pgSz w:w="16838" w:h="11906" w:orient="landscape"/>
      <w:pgMar w:top="184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979"/>
    <w:multiLevelType w:val="hybridMultilevel"/>
    <w:tmpl w:val="E8E68666"/>
    <w:lvl w:ilvl="0" w:tplc="24D2DF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534B2"/>
    <w:multiLevelType w:val="hybridMultilevel"/>
    <w:tmpl w:val="D5A4B124"/>
    <w:lvl w:ilvl="0" w:tplc="3C6C6A8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51"/>
    <w:rsid w:val="00075617"/>
    <w:rsid w:val="00076B07"/>
    <w:rsid w:val="00080BFA"/>
    <w:rsid w:val="00096B3A"/>
    <w:rsid w:val="000D60D6"/>
    <w:rsid w:val="00107381"/>
    <w:rsid w:val="0016226F"/>
    <w:rsid w:val="00207C5B"/>
    <w:rsid w:val="00255CEF"/>
    <w:rsid w:val="00257739"/>
    <w:rsid w:val="00273023"/>
    <w:rsid w:val="00286F3E"/>
    <w:rsid w:val="002921F1"/>
    <w:rsid w:val="002C7C8F"/>
    <w:rsid w:val="002F1693"/>
    <w:rsid w:val="0030379C"/>
    <w:rsid w:val="00370851"/>
    <w:rsid w:val="00396F16"/>
    <w:rsid w:val="003B7090"/>
    <w:rsid w:val="003D1B7A"/>
    <w:rsid w:val="003E7E76"/>
    <w:rsid w:val="00430766"/>
    <w:rsid w:val="0047755D"/>
    <w:rsid w:val="00477CF2"/>
    <w:rsid w:val="004A4DFE"/>
    <w:rsid w:val="005056C2"/>
    <w:rsid w:val="0060304E"/>
    <w:rsid w:val="006E70EF"/>
    <w:rsid w:val="007824EA"/>
    <w:rsid w:val="00790CA7"/>
    <w:rsid w:val="007E179A"/>
    <w:rsid w:val="008E096F"/>
    <w:rsid w:val="009D02EE"/>
    <w:rsid w:val="00AD76A6"/>
    <w:rsid w:val="00B53559"/>
    <w:rsid w:val="00BB051F"/>
    <w:rsid w:val="00BB0604"/>
    <w:rsid w:val="00C2238C"/>
    <w:rsid w:val="00C32D51"/>
    <w:rsid w:val="00CE7276"/>
    <w:rsid w:val="00CE7555"/>
    <w:rsid w:val="00D072A8"/>
    <w:rsid w:val="00D50A87"/>
    <w:rsid w:val="00D72763"/>
    <w:rsid w:val="00DD4B54"/>
    <w:rsid w:val="00E1747E"/>
    <w:rsid w:val="00E87C0B"/>
    <w:rsid w:val="00EB5705"/>
    <w:rsid w:val="00EE14F0"/>
    <w:rsid w:val="00EE5CFD"/>
    <w:rsid w:val="00F12CAB"/>
    <w:rsid w:val="00F30636"/>
    <w:rsid w:val="00F82A32"/>
    <w:rsid w:val="00F8425B"/>
    <w:rsid w:val="00FD4744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12DA-7C83-4367-A93B-6052CB12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738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B7090"/>
    <w:rPr>
      <w:i/>
      <w:iCs/>
    </w:rPr>
  </w:style>
  <w:style w:type="paragraph" w:styleId="PargrafodaLista">
    <w:name w:val="List Paragraph"/>
    <w:basedOn w:val="Normal"/>
    <w:uiPriority w:val="34"/>
    <w:qFormat/>
    <w:rsid w:val="00207C5B"/>
    <w:pPr>
      <w:ind w:left="720"/>
      <w:contextualSpacing/>
    </w:pPr>
  </w:style>
  <w:style w:type="paragraph" w:customStyle="1" w:styleId="Standard">
    <w:name w:val="Standard"/>
    <w:rsid w:val="002730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2022-09-13T20:00:00Z</dcterms:created>
  <dcterms:modified xsi:type="dcterms:W3CDTF">2022-09-13T20:00:00Z</dcterms:modified>
</cp:coreProperties>
</file>