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02" w:rsidRPr="00140402" w:rsidRDefault="00140402" w:rsidP="001404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716D" w:rsidRPr="00140402" w:rsidRDefault="00140402" w:rsidP="001404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402">
        <w:rPr>
          <w:rFonts w:ascii="Times New Roman" w:hAnsi="Times New Roman" w:cs="Times New Roman"/>
          <w:b/>
          <w:sz w:val="36"/>
          <w:szCs w:val="36"/>
        </w:rPr>
        <w:t>Termo de Vínculo Institucional</w:t>
      </w:r>
    </w:p>
    <w:p w:rsidR="00140402" w:rsidRPr="00140402" w:rsidRDefault="00140402" w:rsidP="0014040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173" w:type="dxa"/>
        <w:jc w:val="center"/>
        <w:tblLook w:val="04A0" w:firstRow="1" w:lastRow="0" w:firstColumn="1" w:lastColumn="0" w:noHBand="0" w:noVBand="1"/>
      </w:tblPr>
      <w:tblGrid>
        <w:gridCol w:w="3369"/>
        <w:gridCol w:w="6804"/>
      </w:tblGrid>
      <w:tr w:rsidR="0099716D" w:rsidTr="00140402">
        <w:trPr>
          <w:jc w:val="center"/>
        </w:trPr>
        <w:tc>
          <w:tcPr>
            <w:tcW w:w="10173" w:type="dxa"/>
            <w:gridSpan w:val="2"/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PESQUISADOR RESPONSÁVEL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shd w:val="clear" w:color="auto" w:fill="auto"/>
            <w:tcMar>
              <w:left w:w="108" w:type="dxa"/>
            </w:tcMar>
          </w:tcPr>
          <w:p w:rsidR="0099716D" w:rsidRDefault="009A741B" w:rsidP="0014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 DE COMPROMISSO:</w:t>
            </w:r>
          </w:p>
          <w:p w:rsidR="0099716D" w:rsidRDefault="009A741B" w:rsidP="00140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Declaro que li o disposto na Lei Federal 11.794, de 08 de outubro de 2008, e as demais normas aplicáveis à utilização de animais para o ensino e pesquisa, especialmente as resoluções do Conselho Nacional de Controle de Experimentação Animal – CONCEA.</w:t>
            </w:r>
          </w:p>
          <w:tbl>
            <w:tblPr>
              <w:tblStyle w:val="Tabelacomgrade"/>
              <w:tblW w:w="8413" w:type="dxa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99716D" w:rsidTr="00140402"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0402" w:rsidRDefault="00140402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716D" w:rsidRDefault="009A741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 _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___/____/______</w:t>
                  </w:r>
                </w:p>
              </w:tc>
              <w:tc>
                <w:tcPr>
                  <w:tcW w:w="4207" w:type="dxa"/>
                  <w:tcBorders>
                    <w:top w:val="nil"/>
                    <w:left w:val="nil"/>
                    <w:bottom w:val="single" w:sz="12" w:space="0" w:color="00000A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16D" w:rsidTr="00140402"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07" w:type="dxa"/>
                  <w:tcBorders>
                    <w:top w:val="single" w:sz="12" w:space="0" w:color="00000A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A741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Assinatura</w:t>
                  </w:r>
                </w:p>
              </w:tc>
            </w:tr>
          </w:tbl>
          <w:p w:rsidR="0099716D" w:rsidRDefault="00997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16D" w:rsidRDefault="009A7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INSTITUIÇÃO RESPONSÁVEL</w:t>
            </w: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UNIDADE/LABORATÓRIO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jc w:val="center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16D" w:rsidRDefault="009A74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Declaro que o pesquisador acima mencionado possui vínculo institucional. </w:t>
            </w:r>
          </w:p>
          <w:p w:rsidR="0099716D" w:rsidRDefault="009A741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 caso do vínculo ser na qualidade de Aluno/Bolsista ou temporário, o prazo final para a apresentação do trabalho é até a data de ____/____/______.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Responsável: _______________________________     CPF:____________________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6D" w:rsidRDefault="009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Cargo/Função:___________________________________</w:t>
            </w: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02" w:rsidRDefault="00AB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>____/____/______</w:t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______________________________________</w:t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B7934">
              <w:rPr>
                <w:rFonts w:ascii="Times New Roman" w:hAnsi="Times New Roman" w:cs="Times New Roman"/>
                <w:sz w:val="24"/>
                <w:szCs w:val="24"/>
              </w:rPr>
              <w:t>Assinatura e Carimbo</w:t>
            </w:r>
          </w:p>
          <w:p w:rsidR="00AB7934" w:rsidRDefault="00AB7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6D" w:rsidRDefault="0099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16D" w:rsidTr="00140402">
        <w:trPr>
          <w:trHeight w:val="3469"/>
          <w:jc w:val="center"/>
        </w:trPr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716D" w:rsidRDefault="009A7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 Uso Exclusivo da CEUA:</w:t>
            </w:r>
          </w:p>
          <w:p w:rsidR="0099716D" w:rsidRDefault="0099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841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785"/>
              <w:gridCol w:w="467"/>
              <w:gridCol w:w="3739"/>
            </w:tblGrid>
            <w:tr w:rsidR="0099716D"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8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9716D" w:rsidRDefault="009A7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Formulário próprio</w:t>
                  </w:r>
                </w:p>
              </w:tc>
              <w:tc>
                <w:tcPr>
                  <w:tcW w:w="467" w:type="dxa"/>
                  <w:shd w:val="clear" w:color="auto" w:fill="auto"/>
                  <w:tcMar>
                    <w:left w:w="103" w:type="dxa"/>
                  </w:tcMar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9716D" w:rsidRDefault="009A7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SISBIO (Animais Silvestres)</w:t>
                  </w:r>
                </w:p>
              </w:tc>
            </w:tr>
            <w:tr w:rsidR="0099716D">
              <w:tc>
                <w:tcPr>
                  <w:tcW w:w="42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716D"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8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9716D" w:rsidRDefault="009A7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Projeto</w:t>
                  </w:r>
                </w:p>
              </w:tc>
              <w:tc>
                <w:tcPr>
                  <w:tcW w:w="467" w:type="dxa"/>
                  <w:shd w:val="clear" w:color="auto" w:fill="auto"/>
                  <w:tcMar>
                    <w:left w:w="103" w:type="dxa"/>
                  </w:tcMar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3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9716D" w:rsidRDefault="009A7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Declaração de Comercialização</w:t>
                  </w:r>
                </w:p>
              </w:tc>
            </w:tr>
          </w:tbl>
          <w:p w:rsidR="0099716D" w:rsidRDefault="0099716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9716D" w:rsidRDefault="0099716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tbl>
            <w:tblPr>
              <w:tblStyle w:val="Tabelacomgrade"/>
              <w:tblW w:w="841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016"/>
              <w:gridCol w:w="6976"/>
            </w:tblGrid>
            <w:tr w:rsidR="0099716D">
              <w:tc>
                <w:tcPr>
                  <w:tcW w:w="421" w:type="dxa"/>
                  <w:shd w:val="clear" w:color="auto" w:fill="auto"/>
                  <w:tcMar>
                    <w:left w:w="103" w:type="dxa"/>
                  </w:tcMar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9716D" w:rsidRDefault="009A74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Outros:</w:t>
                  </w:r>
                </w:p>
              </w:tc>
              <w:tc>
                <w:tcPr>
                  <w:tcW w:w="697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9716D" w:rsidRDefault="0099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ade"/>
              <w:tblW w:w="8413" w:type="dxa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99716D"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A741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SEI: _________________________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9716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716D"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A741B">
                  <w:pPr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Processo CEUA: _____________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A741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</w:tc>
            </w:tr>
            <w:tr w:rsidR="0099716D">
              <w:trPr>
                <w:trHeight w:val="303"/>
              </w:trPr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A741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Recebido em ____/____/______</w:t>
                  </w:r>
                </w:p>
              </w:tc>
              <w:tc>
                <w:tcPr>
                  <w:tcW w:w="4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9716D" w:rsidRDefault="009A741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Nome Completo</w:t>
                  </w:r>
                </w:p>
              </w:tc>
            </w:tr>
          </w:tbl>
          <w:p w:rsidR="0099716D" w:rsidRDefault="00997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16D" w:rsidRDefault="0099716D"/>
    <w:sectPr w:rsidR="0099716D" w:rsidSect="00140402">
      <w:headerReference w:type="default" r:id="rId6"/>
      <w:pgSz w:w="11906" w:h="16838"/>
      <w:pgMar w:top="463" w:right="707" w:bottom="284" w:left="709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F0" w:rsidRDefault="008411F0">
      <w:r>
        <w:separator/>
      </w:r>
    </w:p>
  </w:endnote>
  <w:endnote w:type="continuationSeparator" w:id="0">
    <w:p w:rsidR="008411F0" w:rsidRDefault="0084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F0" w:rsidRDefault="008411F0">
      <w:r>
        <w:separator/>
      </w:r>
    </w:p>
  </w:footnote>
  <w:footnote w:type="continuationSeparator" w:id="0">
    <w:p w:rsidR="008411F0" w:rsidRDefault="00841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6D" w:rsidRDefault="009A741B">
    <w:pPr>
      <w:tabs>
        <w:tab w:val="left" w:pos="3261"/>
      </w:tabs>
      <w:jc w:val="center"/>
      <w:rPr>
        <w:rFonts w:ascii="Verdana" w:hAnsi="Verdana" w:cs="Verdana"/>
        <w:b/>
        <w:color w:val="008000"/>
        <w:sz w:val="13"/>
        <w:szCs w:val="13"/>
      </w:rPr>
    </w:pPr>
    <w:r>
      <w:rPr>
        <w:noProof/>
        <w:lang w:eastAsia="pt-BR"/>
      </w:rPr>
      <w:drawing>
        <wp:inline distT="0" distB="0" distL="0" distR="8890" wp14:anchorId="36128B51" wp14:editId="007767D0">
          <wp:extent cx="429260" cy="4851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16D" w:rsidRDefault="009A741B">
    <w:pPr>
      <w:tabs>
        <w:tab w:val="left" w:pos="3075"/>
        <w:tab w:val="left" w:pos="3261"/>
        <w:tab w:val="center" w:pos="4828"/>
      </w:tabs>
      <w:jc w:val="center"/>
      <w:rPr>
        <w:rFonts w:ascii="Verdana" w:hAnsi="Verdana" w:cs="Verdana"/>
        <w:b/>
        <w:color w:val="008000"/>
        <w:sz w:val="13"/>
        <w:szCs w:val="13"/>
      </w:rPr>
    </w:pPr>
    <w:r>
      <w:rPr>
        <w:rFonts w:ascii="Verdana" w:hAnsi="Verdana" w:cs="Verdana"/>
        <w:b/>
        <w:color w:val="008000"/>
        <w:sz w:val="13"/>
        <w:szCs w:val="13"/>
      </w:rPr>
      <w:t>PRESIDÊNCIA DA REPÚBLICA-PR</w:t>
    </w:r>
  </w:p>
  <w:p w:rsidR="0099716D" w:rsidRDefault="009A741B">
    <w:pPr>
      <w:jc w:val="center"/>
      <w:rPr>
        <w:rFonts w:ascii="Verdana" w:hAnsi="Verdana" w:cs="Verdana"/>
        <w:b/>
        <w:color w:val="008000"/>
        <w:sz w:val="13"/>
        <w:szCs w:val="13"/>
      </w:rPr>
    </w:pPr>
    <w:r>
      <w:rPr>
        <w:rFonts w:ascii="Verdana" w:hAnsi="Verdana" w:cs="Verdana"/>
        <w:b/>
        <w:color w:val="008000"/>
        <w:sz w:val="13"/>
        <w:szCs w:val="13"/>
      </w:rPr>
      <w:t>MINISTÉRIO DA CIÊNCIA, TECNOLOGIA, INOVAÇÕES E COMUNICAÇÕES - MCTIC</w:t>
    </w:r>
  </w:p>
  <w:p w:rsidR="0099716D" w:rsidRDefault="009A741B">
    <w:pPr>
      <w:jc w:val="center"/>
      <w:rPr>
        <w:rFonts w:ascii="Verdana" w:hAnsi="Verdana" w:cs="Verdana"/>
        <w:b/>
        <w:color w:val="008000"/>
        <w:sz w:val="13"/>
        <w:szCs w:val="13"/>
      </w:rPr>
    </w:pPr>
    <w:r>
      <w:rPr>
        <w:rFonts w:ascii="Verdana" w:hAnsi="Verdana" w:cs="Verdana"/>
        <w:b/>
        <w:color w:val="008000"/>
        <w:sz w:val="13"/>
        <w:szCs w:val="13"/>
      </w:rPr>
      <w:t>INSTITUTO NACIONAL DE PESQUISAS DA AMAZÔNIA – INPA</w:t>
    </w:r>
  </w:p>
  <w:p w:rsidR="0099716D" w:rsidRDefault="009A741B">
    <w:pPr>
      <w:jc w:val="center"/>
      <w:rPr>
        <w:rFonts w:ascii="Verdana" w:hAnsi="Verdana" w:cs="Verdana"/>
        <w:b/>
        <w:color w:val="008000"/>
        <w:spacing w:val="-3"/>
        <w:sz w:val="13"/>
        <w:szCs w:val="13"/>
      </w:rPr>
    </w:pPr>
    <w:r>
      <w:rPr>
        <w:rFonts w:ascii="Verdana" w:hAnsi="Verdana" w:cs="Verdana"/>
        <w:b/>
        <w:color w:val="008000"/>
        <w:spacing w:val="-3"/>
        <w:sz w:val="13"/>
        <w:szCs w:val="13"/>
      </w:rPr>
      <w:t>COMISSÃO DE ÉTICA NO USO DE ANIMAIS - CEUA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6D"/>
    <w:rsid w:val="00140402"/>
    <w:rsid w:val="00751F40"/>
    <w:rsid w:val="008411F0"/>
    <w:rsid w:val="0099716D"/>
    <w:rsid w:val="009A741B"/>
    <w:rsid w:val="00AB7934"/>
    <w:rsid w:val="00F0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43A4D-3880-476A-B831-871E22A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907B0"/>
  </w:style>
  <w:style w:type="character" w:customStyle="1" w:styleId="RodapChar">
    <w:name w:val="Rodapé Char"/>
    <w:basedOn w:val="Fontepargpadro"/>
    <w:link w:val="Rodap"/>
    <w:uiPriority w:val="99"/>
    <w:qFormat/>
    <w:rsid w:val="000907B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07B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907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0907B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07B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09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1042</Characters>
  <Application>Microsoft Office Word</Application>
  <DocSecurity>0</DocSecurity>
  <Lines>8</Lines>
  <Paragraphs>2</Paragraphs>
  <ScaleCrop>false</ScaleCrop>
  <Company>Instituto Nacional de Pesquisas da Amazônia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Brandão Matos</dc:creator>
  <dc:description/>
  <cp:lastModifiedBy>Usuario</cp:lastModifiedBy>
  <cp:revision>2</cp:revision>
  <dcterms:created xsi:type="dcterms:W3CDTF">2017-12-19T15:14:00Z</dcterms:created>
  <dcterms:modified xsi:type="dcterms:W3CDTF">2017-12-19T15:14:00Z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Instituto Nacional de Pesquisas da Amazônia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